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527" w:rsidRPr="00E47786" w:rsidRDefault="005E2527" w:rsidP="005E2527">
      <w:pPr>
        <w:rPr>
          <w:rFonts w:ascii="TH SarabunPSK" w:hAnsi="TH SarabunPSK" w:cs="TH SarabunPSK"/>
          <w:b/>
          <w:bCs/>
          <w:sz w:val="32"/>
          <w:szCs w:val="32"/>
        </w:rPr>
      </w:pPr>
      <w:r w:rsidRPr="00E47786">
        <w:rPr>
          <w:rFonts w:ascii="TH SarabunPSK" w:hAnsi="TH SarabunPSK" w:cs="TH SarabunPSK"/>
          <w:b/>
          <w:bCs/>
          <w:sz w:val="32"/>
          <w:szCs w:val="32"/>
          <w:cs/>
        </w:rPr>
        <w:t>สถาบันการพยาบาลศรีสวรินทิรา</w:t>
      </w:r>
      <w:r w:rsidRPr="00E477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77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77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77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77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77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77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778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สภากาชาดไทย</w:t>
      </w:r>
    </w:p>
    <w:p w:rsidR="005E2527" w:rsidRPr="00D40FC6" w:rsidRDefault="00D40FC6" w:rsidP="00D40F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</w:p>
    <w:p w:rsidR="005E2527" w:rsidRPr="00E47786" w:rsidRDefault="005E2527" w:rsidP="005E2527">
      <w:pPr>
        <w:pBdr>
          <w:bottom w:val="single" w:sz="4" w:space="1" w:color="auto"/>
        </w:pBd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ที่ สพศก.</w:t>
      </w:r>
      <w:r w:rsidR="00D40FC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D40FC6">
        <w:rPr>
          <w:rFonts w:ascii="TH SarabunPSK" w:hAnsi="TH SarabunPSK" w:cs="TH SarabunPSK"/>
          <w:sz w:val="32"/>
          <w:szCs w:val="32"/>
          <w:cs/>
        </w:rPr>
        <w:t xml:space="preserve"> /   </w:t>
      </w:r>
      <w:r w:rsidRPr="00E47786">
        <w:rPr>
          <w:rFonts w:ascii="TH SarabunPSK" w:hAnsi="TH SarabunPSK" w:cs="TH SarabunPSK"/>
          <w:sz w:val="32"/>
          <w:szCs w:val="32"/>
        </w:rPr>
        <w:tab/>
      </w:r>
      <w:r w:rsidRPr="00E47786">
        <w:rPr>
          <w:rFonts w:ascii="TH SarabunPSK" w:hAnsi="TH SarabunPSK" w:cs="TH SarabunPSK"/>
          <w:sz w:val="32"/>
          <w:szCs w:val="32"/>
        </w:rPr>
        <w:tab/>
      </w:r>
      <w:r w:rsidRPr="00E47786">
        <w:rPr>
          <w:rFonts w:ascii="TH SarabunPSK" w:hAnsi="TH SarabunPSK" w:cs="TH SarabunPSK"/>
          <w:sz w:val="32"/>
          <w:szCs w:val="32"/>
        </w:rPr>
        <w:tab/>
      </w:r>
      <w:r w:rsidRPr="00E47786">
        <w:rPr>
          <w:rFonts w:ascii="TH SarabunPSK" w:hAnsi="TH SarabunPSK" w:cs="TH SarabunPSK"/>
          <w:sz w:val="32"/>
          <w:szCs w:val="32"/>
        </w:rPr>
        <w:tab/>
      </w:r>
      <w:r w:rsidRPr="00E47786">
        <w:rPr>
          <w:rFonts w:ascii="TH SarabunPSK" w:hAnsi="TH SarabunPSK" w:cs="TH SarabunPSK"/>
          <w:sz w:val="32"/>
          <w:szCs w:val="32"/>
        </w:rPr>
        <w:tab/>
      </w:r>
      <w:r w:rsidR="000711AD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E47786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</w:p>
    <w:p w:rsidR="005E2527" w:rsidRPr="00E47786" w:rsidRDefault="005E2527" w:rsidP="005E2527">
      <w:pPr>
        <w:spacing w:before="120" w:line="276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7786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E47786">
        <w:rPr>
          <w:rFonts w:ascii="TH SarabunPSK" w:hAnsi="TH SarabunPSK" w:cs="TH SarabunPSK"/>
          <w:sz w:val="32"/>
          <w:szCs w:val="32"/>
        </w:rPr>
        <w:tab/>
      </w:r>
      <w:r w:rsidR="00B70D4B">
        <w:rPr>
          <w:rFonts w:ascii="TH SarabunPSK" w:hAnsi="TH SarabunPSK" w:cs="TH SarabunPSK" w:hint="cs"/>
          <w:sz w:val="32"/>
          <w:szCs w:val="32"/>
          <w:cs/>
        </w:rPr>
        <w:t>ขอสรุป</w:t>
      </w:r>
      <w:r w:rsidR="00F774C5">
        <w:rPr>
          <w:rFonts w:ascii="TH SarabunPSK" w:hAnsi="TH SarabunPSK" w:cs="TH SarabunPSK" w:hint="cs"/>
          <w:sz w:val="32"/>
          <w:szCs w:val="32"/>
          <w:cs/>
        </w:rPr>
        <w:t>ผลการดำเนิน</w:t>
      </w:r>
      <w:r w:rsidR="001F6872">
        <w:rPr>
          <w:rFonts w:ascii="TH SarabunPSK" w:hAnsi="TH SarabunPSK" w:cs="TH SarabunPSK" w:hint="cs"/>
          <w:sz w:val="32"/>
          <w:szCs w:val="32"/>
          <w:cs/>
        </w:rPr>
        <w:t xml:space="preserve">โครงการ/งาน </w:t>
      </w:r>
      <w:r w:rsidR="001F687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(ระบุชื่อ)   </w:t>
      </w:r>
      <w:r w:rsidR="001F68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3292D">
        <w:rPr>
          <w:rFonts w:ascii="TH SarabunPSK" w:hAnsi="TH SarabunPSK" w:cs="TH SarabunPSK" w:hint="cs"/>
          <w:sz w:val="32"/>
          <w:szCs w:val="32"/>
          <w:cs/>
        </w:rPr>
        <w:t>ตามแผนปฏิบั</w:t>
      </w:r>
      <w:r w:rsidR="00E25FDD">
        <w:rPr>
          <w:rFonts w:ascii="TH SarabunPSK" w:hAnsi="TH SarabunPSK" w:cs="TH SarabunPSK" w:hint="cs"/>
          <w:sz w:val="32"/>
          <w:szCs w:val="32"/>
          <w:cs/>
        </w:rPr>
        <w:t>ติการสถาบัน ประจำปีงบประมาณ 256</w:t>
      </w:r>
      <w:r w:rsidR="00F42568">
        <w:rPr>
          <w:rFonts w:ascii="TH SarabunPSK" w:hAnsi="TH SarabunPSK" w:cs="TH SarabunPSK"/>
          <w:sz w:val="32"/>
          <w:szCs w:val="32"/>
        </w:rPr>
        <w:t>9</w:t>
      </w:r>
      <w:bookmarkStart w:id="0" w:name="_GoBack"/>
      <w:bookmarkEnd w:id="0"/>
    </w:p>
    <w:p w:rsidR="000861F4" w:rsidRDefault="000861F4" w:rsidP="000861F4">
      <w:pPr>
        <w:spacing w:before="12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10D7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2A03DF" w:rsidRPr="002A03DF" w:rsidRDefault="00875A68" w:rsidP="000861F4">
      <w:pPr>
        <w:spacing w:before="120" w:line="276" w:lineRule="auto"/>
        <w:jc w:val="thaiDistribute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A10D7D" w:rsidRPr="002A03DF" w:rsidRDefault="00E22266" w:rsidP="002A03DF">
      <w:pPr>
        <w:spacing w:before="120" w:line="276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ฝ่าย/สำนักวิชา/ศูนย์</w:t>
      </w:r>
      <w:r w:rsidR="00454B3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รับผิดชอบโครงการ/งาน</w:t>
      </w:r>
      <w:r w:rsidR="00C416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6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(ระบุชื่อ)   </w:t>
      </w:r>
      <w:r w:rsidR="00C416C8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ภายใต้ยุทธศาสตร์ที่</w:t>
      </w:r>
      <w:r w:rsidR="00C416C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454B3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454B3A">
        <w:rPr>
          <w:rFonts w:ascii="TH SarabunPSK" w:hAnsi="TH SarabunPSK" w:cs="TH SarabunPSK" w:hint="cs"/>
          <w:sz w:val="32"/>
          <w:szCs w:val="32"/>
          <w:cs/>
        </w:rPr>
        <w:t>เป้าประสงค์ที่</w:t>
      </w:r>
      <w:r w:rsidR="00A6108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A10D7D">
        <w:rPr>
          <w:rFonts w:ascii="TH SarabunPSK" w:hAnsi="TH SarabunPSK" w:cs="TH SarabunPSK" w:hint="cs"/>
          <w:sz w:val="32"/>
          <w:szCs w:val="32"/>
          <w:cs/>
        </w:rPr>
        <w:t>ตามแผนปฏิบั</w:t>
      </w:r>
      <w:r w:rsidR="00E25FDD">
        <w:rPr>
          <w:rFonts w:ascii="TH SarabunPSK" w:hAnsi="TH SarabunPSK" w:cs="TH SarabunPSK" w:hint="cs"/>
          <w:sz w:val="32"/>
          <w:szCs w:val="32"/>
          <w:cs/>
        </w:rPr>
        <w:t>ติการสถาบัน ประจำปีงบประมาณ 2565</w:t>
      </w:r>
      <w:r w:rsidR="00F7428A">
        <w:rPr>
          <w:rFonts w:ascii="TH SarabunPSK" w:hAnsi="TH SarabunPSK" w:cs="TH SarabunPSK" w:hint="cs"/>
          <w:sz w:val="32"/>
          <w:szCs w:val="32"/>
          <w:cs/>
        </w:rPr>
        <w:t>8</w:t>
      </w:r>
      <w:r w:rsidR="00A10D7D"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:rsidR="00875A68" w:rsidRPr="00EC1355" w:rsidRDefault="00A10D7D" w:rsidP="000861F4">
      <w:pPr>
        <w:spacing w:before="12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147"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 w:rsidR="00B70D4B">
        <w:rPr>
          <w:rFonts w:ascii="TH SarabunPSK" w:hAnsi="TH SarabunPSK" w:cs="TH SarabunPSK" w:hint="cs"/>
          <w:sz w:val="32"/>
          <w:szCs w:val="32"/>
          <w:cs/>
        </w:rPr>
        <w:t>ขอสรุปผลการ</w:t>
      </w:r>
      <w:r w:rsidR="002B05DE">
        <w:rPr>
          <w:rFonts w:ascii="TH SarabunPSK" w:hAnsi="TH SarabunPSK" w:cs="TH SarabunPSK" w:hint="cs"/>
          <w:sz w:val="32"/>
          <w:szCs w:val="32"/>
          <w:cs/>
        </w:rPr>
        <w:t>ดำเนินโครงการ/งาน</w:t>
      </w:r>
      <w:r w:rsidR="000822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224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(ระบุชื่อ)   </w:t>
      </w:r>
      <w:r w:rsidR="00082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416C8" w:rsidRPr="00D7654D">
        <w:rPr>
          <w:rFonts w:ascii="TH SarabunPSK" w:hAnsi="TH SarabunPSK" w:cs="TH SarabunPSK" w:hint="cs"/>
          <w:sz w:val="32"/>
          <w:szCs w:val="32"/>
          <w:cs/>
        </w:rPr>
        <w:t>แล</w:t>
      </w:r>
      <w:r w:rsidR="001535C6" w:rsidRPr="00D7654D">
        <w:rPr>
          <w:rFonts w:ascii="TH SarabunPSK" w:hAnsi="TH SarabunPSK" w:cs="TH SarabunPSK" w:hint="cs"/>
          <w:sz w:val="32"/>
          <w:szCs w:val="32"/>
          <w:cs/>
        </w:rPr>
        <w:t xml:space="preserve">ะมีรายได้จาการบริการวิชาการทั้งสิ้นเป็นเงิน................................ บาท </w:t>
      </w:r>
      <w:r w:rsidR="004F28C7">
        <w:rPr>
          <w:rFonts w:ascii="TH SarabunPSK" w:hAnsi="TH SarabunPSK" w:cs="TH SarabunPSK" w:hint="cs"/>
          <w:sz w:val="32"/>
          <w:szCs w:val="32"/>
          <w:cs/>
        </w:rPr>
        <w:t>ผล</w:t>
      </w:r>
      <w:r w:rsidR="002B05DE">
        <w:rPr>
          <w:rFonts w:ascii="TH SarabunPSK" w:hAnsi="TH SarabunPSK" w:cs="TH SarabunPSK" w:hint="cs"/>
          <w:sz w:val="32"/>
          <w:szCs w:val="32"/>
          <w:cs/>
        </w:rPr>
        <w:t>การใช้จ่าย</w:t>
      </w:r>
      <w:r w:rsidR="00552BF4">
        <w:rPr>
          <w:rFonts w:ascii="TH SarabunPSK" w:hAnsi="TH SarabunPSK" w:cs="TH SarabunPSK" w:hint="cs"/>
          <w:sz w:val="32"/>
          <w:szCs w:val="32"/>
          <w:cs/>
        </w:rPr>
        <w:t>ด้วยเงิน</w:t>
      </w:r>
      <w:r w:rsidR="00552BF4" w:rsidRPr="00265E8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งบ</w:t>
      </w:r>
      <w:r w:rsidR="006C1FA5">
        <w:rPr>
          <w:rFonts w:ascii="TH SarabunPSK" w:hAnsi="TH SarabunPSK" w:cs="TH SarabunPSK" w:hint="cs"/>
          <w:sz w:val="32"/>
          <w:szCs w:val="32"/>
          <w:u w:val="dotted"/>
          <w:cs/>
        </w:rPr>
        <w:t>อุดหนุนจากรัฐ</w:t>
      </w:r>
      <w:r w:rsidR="00552BF4" w:rsidRPr="00265E8D">
        <w:rPr>
          <w:rFonts w:ascii="TH SarabunPSK" w:hAnsi="TH SarabunPSK" w:cs="TH SarabunPSK" w:hint="cs"/>
          <w:sz w:val="32"/>
          <w:szCs w:val="32"/>
          <w:u w:val="dotted"/>
          <w:cs/>
        </w:rPr>
        <w:t>/เงิน</w:t>
      </w:r>
      <w:r w:rsidR="006C1FA5">
        <w:rPr>
          <w:rFonts w:ascii="TH SarabunPSK" w:hAnsi="TH SarabunPSK" w:cs="TH SarabunPSK" w:hint="cs"/>
          <w:sz w:val="32"/>
          <w:szCs w:val="32"/>
          <w:u w:val="dotted"/>
          <w:cs/>
        </w:rPr>
        <w:t>รายได้</w:t>
      </w:r>
      <w:r w:rsidR="00552B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52BF4">
        <w:rPr>
          <w:rFonts w:ascii="TH SarabunPSK" w:hAnsi="TH SarabunPSK" w:cs="TH SarabunPSK" w:hint="cs"/>
          <w:sz w:val="32"/>
          <w:szCs w:val="32"/>
          <w:cs/>
        </w:rPr>
        <w:t xml:space="preserve">เป็นเงินจำนวน  </w:t>
      </w:r>
      <w:r w:rsidR="00552B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52BF4" w:rsidRPr="005756BA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05046B" w:rsidRPr="00552B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82248">
        <w:rPr>
          <w:rFonts w:ascii="TH SarabunPSK" w:hAnsi="TH SarabunPSK" w:cs="TH SarabunPSK" w:hint="cs"/>
          <w:sz w:val="32"/>
          <w:szCs w:val="32"/>
          <w:cs/>
        </w:rPr>
        <w:t>ตามรายละเอียดที่แนบมาพร้อมนี้</w:t>
      </w:r>
      <w:r w:rsidR="00082248" w:rsidRPr="00265E8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5E2527" w:rsidRDefault="005E2527" w:rsidP="0021553B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E2527" w:rsidRPr="00E47786" w:rsidRDefault="005E2527" w:rsidP="005E2527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7786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F86904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E47786">
        <w:rPr>
          <w:rFonts w:ascii="TH SarabunPSK" w:hAnsi="TH SarabunPSK" w:cs="TH SarabunPSK"/>
          <w:sz w:val="32"/>
          <w:szCs w:val="32"/>
          <w:cs/>
        </w:rPr>
        <w:t>พิจารณ</w:t>
      </w:r>
      <w:r w:rsidR="0029195B">
        <w:rPr>
          <w:rFonts w:ascii="TH SarabunPSK" w:hAnsi="TH SarabunPSK" w:cs="TH SarabunPSK" w:hint="cs"/>
          <w:sz w:val="32"/>
          <w:szCs w:val="32"/>
          <w:cs/>
        </w:rPr>
        <w:t>า</w:t>
      </w:r>
    </w:p>
    <w:p w:rsidR="005E2527" w:rsidRDefault="005E2527" w:rsidP="00D7654D">
      <w:pPr>
        <w:tabs>
          <w:tab w:val="center" w:pos="47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477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654D">
        <w:rPr>
          <w:rFonts w:ascii="TH SarabunPSK" w:hAnsi="TH SarabunPSK" w:cs="TH SarabunPSK"/>
          <w:sz w:val="32"/>
          <w:szCs w:val="32"/>
          <w:cs/>
        </w:rPr>
        <w:tab/>
      </w:r>
    </w:p>
    <w:p w:rsidR="005E2527" w:rsidRDefault="005E2527" w:rsidP="005E252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E2527" w:rsidRPr="005247A6" w:rsidRDefault="005E2527" w:rsidP="005E2527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E2527" w:rsidRPr="00E47786" w:rsidRDefault="005E2527" w:rsidP="005E2527">
      <w:pPr>
        <w:rPr>
          <w:rFonts w:ascii="TH SarabunPSK" w:hAnsi="TH SarabunPSK" w:cs="TH SarabunPSK"/>
          <w:sz w:val="32"/>
          <w:szCs w:val="32"/>
        </w:rPr>
      </w:pPr>
    </w:p>
    <w:p w:rsidR="005E2527" w:rsidRPr="00E47786" w:rsidRDefault="005E2527" w:rsidP="005E2527">
      <w:pPr>
        <w:jc w:val="both"/>
        <w:rPr>
          <w:rFonts w:ascii="TH SarabunPSK" w:hAnsi="TH SarabunPSK" w:cs="TH SarabunPSK"/>
          <w:sz w:val="32"/>
          <w:szCs w:val="32"/>
        </w:rPr>
      </w:pPr>
      <w:r w:rsidRPr="00E4778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E47786">
        <w:rPr>
          <w:rFonts w:ascii="TH SarabunPSK" w:hAnsi="TH SarabunPSK" w:cs="TH SarabunPSK"/>
          <w:sz w:val="32"/>
          <w:szCs w:val="32"/>
          <w:cs/>
        </w:rPr>
        <w:tab/>
      </w:r>
      <w:r w:rsidRPr="00E47786">
        <w:rPr>
          <w:rFonts w:ascii="TH SarabunPSK" w:hAnsi="TH SarabunPSK" w:cs="TH SarabunPSK"/>
          <w:sz w:val="32"/>
          <w:szCs w:val="32"/>
          <w:cs/>
        </w:rPr>
        <w:tab/>
      </w:r>
      <w:r w:rsidRPr="00E47786">
        <w:rPr>
          <w:rFonts w:ascii="TH SarabunPSK" w:hAnsi="TH SarabunPSK" w:cs="TH SarabunPSK"/>
          <w:sz w:val="32"/>
          <w:szCs w:val="32"/>
          <w:cs/>
        </w:rPr>
        <w:tab/>
      </w:r>
      <w:r w:rsidRPr="00E47786">
        <w:rPr>
          <w:rFonts w:ascii="TH SarabunPSK" w:hAnsi="TH SarabunPSK" w:cs="TH SarabunPSK"/>
          <w:sz w:val="32"/>
          <w:szCs w:val="32"/>
          <w:cs/>
        </w:rPr>
        <w:tab/>
      </w:r>
      <w:r w:rsidRPr="00E4778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F8690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711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7786">
        <w:rPr>
          <w:rFonts w:ascii="TH SarabunPSK" w:hAnsi="TH SarabunPSK" w:cs="TH SarabunPSK"/>
          <w:sz w:val="32"/>
          <w:szCs w:val="32"/>
          <w:cs/>
        </w:rPr>
        <w:t>(</w:t>
      </w:r>
      <w:r w:rsidR="000B1C26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="000B1C2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B1C26">
        <w:rPr>
          <w:rFonts w:ascii="TH SarabunPSK" w:hAnsi="TH SarabunPSK" w:cs="TH SarabunPSK"/>
          <w:sz w:val="32"/>
          <w:szCs w:val="32"/>
        </w:rPr>
        <w:t xml:space="preserve">    </w:t>
      </w:r>
      <w:r w:rsidRPr="00E47786">
        <w:rPr>
          <w:rFonts w:ascii="TH SarabunPSK" w:hAnsi="TH SarabunPSK" w:cs="TH SarabunPSK"/>
          <w:sz w:val="32"/>
          <w:szCs w:val="32"/>
          <w:cs/>
        </w:rPr>
        <w:t>)</w:t>
      </w:r>
    </w:p>
    <w:p w:rsidR="005E2527" w:rsidRDefault="005E2527" w:rsidP="005E2527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E47786">
        <w:rPr>
          <w:rFonts w:ascii="TH SarabunPSK" w:hAnsi="TH SarabunPSK" w:cs="TH SarabunPSK"/>
          <w:sz w:val="32"/>
          <w:szCs w:val="32"/>
          <w:cs/>
        </w:rPr>
        <w:tab/>
      </w:r>
      <w:r w:rsidRPr="00E47786">
        <w:rPr>
          <w:rFonts w:ascii="TH SarabunPSK" w:hAnsi="TH SarabunPSK" w:cs="TH SarabunPSK"/>
          <w:sz w:val="32"/>
          <w:szCs w:val="32"/>
          <w:cs/>
        </w:rPr>
        <w:tab/>
      </w:r>
      <w:r w:rsidRPr="00E47786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</w:t>
      </w:r>
      <w:r w:rsidR="000B1C26">
        <w:rPr>
          <w:rFonts w:ascii="TH SarabunPSK" w:hAnsi="TH SarabunPSK" w:cs="TH SarabunPSK"/>
          <w:sz w:val="32"/>
          <w:szCs w:val="32"/>
          <w:cs/>
        </w:rPr>
        <w:tab/>
      </w:r>
      <w:r w:rsidR="000B1C26">
        <w:rPr>
          <w:rFonts w:ascii="TH SarabunPSK" w:hAnsi="TH SarabunPSK" w:cs="TH SarabunPSK"/>
          <w:sz w:val="32"/>
          <w:szCs w:val="32"/>
          <w:cs/>
        </w:rPr>
        <w:tab/>
      </w:r>
      <w:r w:rsidR="000B1C26">
        <w:rPr>
          <w:rFonts w:ascii="TH SarabunPSK" w:hAnsi="TH SarabunPSK" w:cs="TH SarabunPSK"/>
          <w:sz w:val="32"/>
          <w:szCs w:val="32"/>
          <w:cs/>
        </w:rPr>
        <w:tab/>
      </w:r>
      <w:r w:rsidRPr="00E477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C26">
        <w:rPr>
          <w:rFonts w:ascii="TH SarabunPSK" w:hAnsi="TH SarabunPSK" w:cs="TH SarabunPSK" w:hint="cs"/>
          <w:sz w:val="32"/>
          <w:szCs w:val="32"/>
          <w:cs/>
        </w:rPr>
        <w:t>ตำแหน่ง</w:t>
      </w:r>
    </w:p>
    <w:p w:rsidR="005E2527" w:rsidRDefault="005E2527" w:rsidP="008731F5">
      <w:pPr>
        <w:jc w:val="both"/>
        <w:rPr>
          <w:rFonts w:ascii="TH SarabunPSK" w:hAnsi="TH SarabunPSK" w:cs="TH SarabunPSK"/>
          <w:sz w:val="32"/>
          <w:szCs w:val="32"/>
        </w:rPr>
      </w:pPr>
    </w:p>
    <w:p w:rsidR="00CD3EEC" w:rsidRDefault="00CD3EEC" w:rsidP="00A52A18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1A35D3" w:rsidRDefault="001A35D3" w:rsidP="00A52A18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127839" w:rsidRDefault="00127839" w:rsidP="00A52A18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497E6A" w:rsidRDefault="00497E6A" w:rsidP="00A52A18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497E6A" w:rsidRDefault="00497E6A" w:rsidP="00A52A18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1A35D3" w:rsidRDefault="001A35D3" w:rsidP="00A52A18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CD3EEC" w:rsidRPr="00CD3EEC" w:rsidRDefault="00CD3EEC" w:rsidP="00CD3EEC">
      <w:pPr>
        <w:rPr>
          <w:rFonts w:ascii="TH SarabunPSK" w:hAnsi="TH SarabunPSK" w:cs="TH SarabunPSK"/>
          <w:sz w:val="30"/>
          <w:szCs w:val="30"/>
        </w:rPr>
      </w:pPr>
    </w:p>
    <w:p w:rsidR="00CD3EEC" w:rsidRPr="00CD3EEC" w:rsidRDefault="00CD3EEC" w:rsidP="00CD3EEC">
      <w:pPr>
        <w:rPr>
          <w:rFonts w:ascii="TH SarabunPSK" w:hAnsi="TH SarabunPSK" w:cs="TH SarabunPSK"/>
          <w:sz w:val="30"/>
          <w:szCs w:val="30"/>
        </w:rPr>
      </w:pPr>
    </w:p>
    <w:p w:rsidR="00CD3EEC" w:rsidRPr="00CD3EEC" w:rsidRDefault="00CD3EEC" w:rsidP="00CD3EEC">
      <w:pPr>
        <w:rPr>
          <w:rFonts w:ascii="TH SarabunPSK" w:hAnsi="TH SarabunPSK" w:cs="TH SarabunPSK"/>
          <w:sz w:val="30"/>
          <w:szCs w:val="30"/>
        </w:rPr>
      </w:pPr>
    </w:p>
    <w:p w:rsidR="00CD3EEC" w:rsidRPr="00CD3EEC" w:rsidRDefault="00CD3EEC" w:rsidP="00CD3EEC">
      <w:pPr>
        <w:rPr>
          <w:rFonts w:ascii="TH SarabunPSK" w:hAnsi="TH SarabunPSK" w:cs="TH SarabunPSK"/>
          <w:sz w:val="30"/>
          <w:szCs w:val="30"/>
        </w:rPr>
      </w:pPr>
    </w:p>
    <w:p w:rsidR="00CD3EEC" w:rsidRPr="00CD3EEC" w:rsidRDefault="00CD3EEC" w:rsidP="00CD3EEC">
      <w:pPr>
        <w:rPr>
          <w:rFonts w:ascii="TH SarabunPSK" w:hAnsi="TH SarabunPSK" w:cs="TH SarabunPSK"/>
          <w:sz w:val="30"/>
          <w:szCs w:val="30"/>
        </w:rPr>
      </w:pPr>
    </w:p>
    <w:p w:rsidR="00CD3EEC" w:rsidRPr="00CD3EEC" w:rsidRDefault="00CD3EEC" w:rsidP="00CD3EEC">
      <w:pPr>
        <w:rPr>
          <w:rFonts w:ascii="TH SarabunPSK" w:hAnsi="TH SarabunPSK" w:cs="TH SarabunPSK"/>
          <w:sz w:val="30"/>
          <w:szCs w:val="30"/>
        </w:rPr>
      </w:pPr>
    </w:p>
    <w:p w:rsidR="00CD3EEC" w:rsidRPr="00CD3EEC" w:rsidRDefault="00CD3EEC" w:rsidP="00CD3EEC">
      <w:pPr>
        <w:rPr>
          <w:rFonts w:ascii="TH SarabunPSK" w:hAnsi="TH SarabunPSK" w:cs="TH SarabunPSK"/>
          <w:sz w:val="30"/>
          <w:szCs w:val="30"/>
        </w:rPr>
      </w:pPr>
    </w:p>
    <w:p w:rsidR="00CD3EEC" w:rsidRPr="00CD3EEC" w:rsidRDefault="00CD3EEC" w:rsidP="00CD3EEC">
      <w:pPr>
        <w:rPr>
          <w:rFonts w:ascii="TH SarabunPSK" w:hAnsi="TH SarabunPSK" w:cs="TH SarabunPSK"/>
          <w:sz w:val="30"/>
          <w:szCs w:val="30"/>
        </w:rPr>
      </w:pPr>
    </w:p>
    <w:p w:rsidR="00CD3EEC" w:rsidRPr="00CD3EEC" w:rsidRDefault="00CD3EEC" w:rsidP="00CD3EEC">
      <w:pPr>
        <w:rPr>
          <w:rFonts w:ascii="TH SarabunPSK" w:hAnsi="TH SarabunPSK" w:cs="TH SarabunPSK"/>
          <w:sz w:val="30"/>
          <w:szCs w:val="30"/>
        </w:rPr>
      </w:pPr>
    </w:p>
    <w:p w:rsidR="00CD3EEC" w:rsidRPr="00CD3EEC" w:rsidRDefault="00CD3EEC" w:rsidP="00CD3EEC">
      <w:pPr>
        <w:rPr>
          <w:rFonts w:ascii="TH SarabunPSK" w:hAnsi="TH SarabunPSK" w:cs="TH SarabunPSK"/>
          <w:sz w:val="30"/>
          <w:szCs w:val="30"/>
        </w:rPr>
      </w:pPr>
    </w:p>
    <w:p w:rsidR="00CD3EEC" w:rsidRPr="00CD3EEC" w:rsidRDefault="00CD3EEC" w:rsidP="00CD3EEC">
      <w:pPr>
        <w:rPr>
          <w:rFonts w:ascii="TH SarabunPSK" w:hAnsi="TH SarabunPSK" w:cs="TH SarabunPSK"/>
          <w:sz w:val="30"/>
          <w:szCs w:val="30"/>
        </w:rPr>
      </w:pPr>
    </w:p>
    <w:p w:rsidR="00CD3EEC" w:rsidRPr="00CD3EEC" w:rsidRDefault="00CD3EEC" w:rsidP="00CD3EEC">
      <w:pPr>
        <w:rPr>
          <w:rFonts w:ascii="TH SarabunPSK" w:hAnsi="TH SarabunPSK" w:cs="TH SarabunPSK"/>
          <w:sz w:val="30"/>
          <w:szCs w:val="30"/>
        </w:rPr>
      </w:pPr>
    </w:p>
    <w:p w:rsidR="00CD3EEC" w:rsidRPr="00CD3EEC" w:rsidRDefault="00CD3EEC" w:rsidP="00CD3EEC">
      <w:pPr>
        <w:rPr>
          <w:rFonts w:ascii="TH SarabunPSK" w:hAnsi="TH SarabunPSK" w:cs="TH SarabunPSK"/>
          <w:sz w:val="30"/>
          <w:szCs w:val="30"/>
        </w:rPr>
      </w:pPr>
    </w:p>
    <w:p w:rsidR="00577147" w:rsidRDefault="00CD3EEC" w:rsidP="00A10D7D">
      <w:pPr>
        <w:tabs>
          <w:tab w:val="left" w:pos="6585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</w:p>
    <w:p w:rsidR="00CD3EEC" w:rsidRPr="00C8053B" w:rsidRDefault="00CD3EEC" w:rsidP="00C8053B">
      <w:pPr>
        <w:jc w:val="both"/>
        <w:rPr>
          <w:rFonts w:ascii="TH SarabunPSK" w:hAnsi="TH SarabunPSK" w:cs="TH SarabunPSK"/>
          <w:sz w:val="32"/>
          <w:szCs w:val="32"/>
        </w:rPr>
      </w:pPr>
    </w:p>
    <w:sectPr w:rsidR="00CD3EEC" w:rsidRPr="00C8053B" w:rsidSect="008731F5">
      <w:headerReference w:type="default" r:id="rId8"/>
      <w:pgSz w:w="11906" w:h="16838"/>
      <w:pgMar w:top="1191" w:right="991" w:bottom="289" w:left="136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5B0" w:rsidRDefault="00AF25B0" w:rsidP="00C46E88">
      <w:r>
        <w:separator/>
      </w:r>
    </w:p>
  </w:endnote>
  <w:endnote w:type="continuationSeparator" w:id="0">
    <w:p w:rsidR="00AF25B0" w:rsidRDefault="00AF25B0" w:rsidP="00C4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5B0" w:rsidRDefault="00AF25B0" w:rsidP="00C46E88">
      <w:r>
        <w:separator/>
      </w:r>
    </w:p>
  </w:footnote>
  <w:footnote w:type="continuationSeparator" w:id="0">
    <w:p w:rsidR="00AF25B0" w:rsidRDefault="00AF25B0" w:rsidP="00C46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21E" w:rsidRPr="0089321E" w:rsidRDefault="0089321E" w:rsidP="0089321E">
    <w:pPr>
      <w:pStyle w:val="Header"/>
      <w:jc w:val="right"/>
      <w:rPr>
        <w:rFonts w:ascii="TH SarabunPSK" w:hAnsi="TH SarabunPSK" w:cs="TH SarabunPSK"/>
        <w:b/>
        <w:bCs/>
      </w:rPr>
    </w:pPr>
    <w:r w:rsidRPr="0089321E">
      <w:rPr>
        <w:rFonts w:ascii="TH SarabunPSK" w:hAnsi="TH SarabunPSK" w:cs="TH SarabunPSK"/>
        <w:b/>
        <w:bCs/>
        <w:cs/>
      </w:rPr>
      <w:t>ฝยป.05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5pt;height:13.5pt;visibility:visible;mso-wrap-style:square" o:bullet="t">
        <v:imagedata r:id="rId1" o:title=""/>
      </v:shape>
    </w:pict>
  </w:numPicBullet>
  <w:numPicBullet w:numPicBulletId="1">
    <w:pict>
      <v:shape id="_x0000_i1036" type="#_x0000_t75" style="width:15pt;height:13.5pt;visibility:visible;mso-wrap-style:square" o:bullet="t">
        <v:imagedata r:id="rId2" o:title=""/>
      </v:shape>
    </w:pict>
  </w:numPicBullet>
  <w:numPicBullet w:numPicBulletId="2">
    <w:pict>
      <v:shape id="_x0000_i1037" type="#_x0000_t75" style="width:19.5pt;height:18.75pt;visibility:visible;mso-wrap-style:square" o:bullet="t">
        <v:imagedata r:id="rId3" o:title=""/>
      </v:shape>
    </w:pict>
  </w:numPicBullet>
  <w:abstractNum w:abstractNumId="0" w15:restartNumberingAfterBreak="0">
    <w:nsid w:val="069A728F"/>
    <w:multiLevelType w:val="multilevel"/>
    <w:tmpl w:val="38B2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F47FD"/>
    <w:multiLevelType w:val="hybridMultilevel"/>
    <w:tmpl w:val="D076B3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8E1875"/>
    <w:multiLevelType w:val="multilevel"/>
    <w:tmpl w:val="F2F4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C5AB5"/>
    <w:multiLevelType w:val="multilevel"/>
    <w:tmpl w:val="56E2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23B49"/>
    <w:multiLevelType w:val="multilevel"/>
    <w:tmpl w:val="4CBC1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7A2F22"/>
    <w:multiLevelType w:val="multilevel"/>
    <w:tmpl w:val="C2F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191667"/>
    <w:multiLevelType w:val="multilevel"/>
    <w:tmpl w:val="57AC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1A1821"/>
    <w:multiLevelType w:val="multilevel"/>
    <w:tmpl w:val="D226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37582A"/>
    <w:multiLevelType w:val="hybridMultilevel"/>
    <w:tmpl w:val="0B1211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DF"/>
    <w:rsid w:val="00012822"/>
    <w:rsid w:val="00025E0A"/>
    <w:rsid w:val="000333E7"/>
    <w:rsid w:val="0005046B"/>
    <w:rsid w:val="00050DBC"/>
    <w:rsid w:val="000639F0"/>
    <w:rsid w:val="000711AD"/>
    <w:rsid w:val="00082248"/>
    <w:rsid w:val="00083036"/>
    <w:rsid w:val="0008385F"/>
    <w:rsid w:val="00083BA1"/>
    <w:rsid w:val="000861F4"/>
    <w:rsid w:val="00094B21"/>
    <w:rsid w:val="000A119E"/>
    <w:rsid w:val="000B1C26"/>
    <w:rsid w:val="000C4F01"/>
    <w:rsid w:val="000C550E"/>
    <w:rsid w:val="000D00B3"/>
    <w:rsid w:val="000D31E7"/>
    <w:rsid w:val="000F4547"/>
    <w:rsid w:val="00101D9B"/>
    <w:rsid w:val="001165C6"/>
    <w:rsid w:val="00127839"/>
    <w:rsid w:val="001320FE"/>
    <w:rsid w:val="0014465F"/>
    <w:rsid w:val="00145A26"/>
    <w:rsid w:val="001535C6"/>
    <w:rsid w:val="00166A51"/>
    <w:rsid w:val="00170168"/>
    <w:rsid w:val="001716CB"/>
    <w:rsid w:val="00174B49"/>
    <w:rsid w:val="00177858"/>
    <w:rsid w:val="00193644"/>
    <w:rsid w:val="001A35D3"/>
    <w:rsid w:val="001A3F54"/>
    <w:rsid w:val="001A63AA"/>
    <w:rsid w:val="001A65F2"/>
    <w:rsid w:val="001B3621"/>
    <w:rsid w:val="001C7541"/>
    <w:rsid w:val="001D3409"/>
    <w:rsid w:val="001D5F46"/>
    <w:rsid w:val="001E08CE"/>
    <w:rsid w:val="001E3F4F"/>
    <w:rsid w:val="001F260E"/>
    <w:rsid w:val="001F6872"/>
    <w:rsid w:val="00203743"/>
    <w:rsid w:val="00203830"/>
    <w:rsid w:val="0021553B"/>
    <w:rsid w:val="00232C23"/>
    <w:rsid w:val="002361F8"/>
    <w:rsid w:val="00246056"/>
    <w:rsid w:val="00254713"/>
    <w:rsid w:val="00260D31"/>
    <w:rsid w:val="00264F42"/>
    <w:rsid w:val="00265194"/>
    <w:rsid w:val="00265E8D"/>
    <w:rsid w:val="0027238C"/>
    <w:rsid w:val="0028236A"/>
    <w:rsid w:val="002853CC"/>
    <w:rsid w:val="002860D7"/>
    <w:rsid w:val="0029195B"/>
    <w:rsid w:val="002930BA"/>
    <w:rsid w:val="00295AB3"/>
    <w:rsid w:val="00297C1E"/>
    <w:rsid w:val="002A03DF"/>
    <w:rsid w:val="002A0C39"/>
    <w:rsid w:val="002A1D4B"/>
    <w:rsid w:val="002A4A79"/>
    <w:rsid w:val="002A755B"/>
    <w:rsid w:val="002A7874"/>
    <w:rsid w:val="002B05DE"/>
    <w:rsid w:val="002B0778"/>
    <w:rsid w:val="002C4FEF"/>
    <w:rsid w:val="002D0B37"/>
    <w:rsid w:val="002E15E2"/>
    <w:rsid w:val="002E6CC4"/>
    <w:rsid w:val="002F0DE9"/>
    <w:rsid w:val="002F294D"/>
    <w:rsid w:val="00301B3B"/>
    <w:rsid w:val="00307CC0"/>
    <w:rsid w:val="00310FE3"/>
    <w:rsid w:val="003121FD"/>
    <w:rsid w:val="003124AB"/>
    <w:rsid w:val="00312E11"/>
    <w:rsid w:val="0033168D"/>
    <w:rsid w:val="0033292D"/>
    <w:rsid w:val="003365A4"/>
    <w:rsid w:val="00342CE5"/>
    <w:rsid w:val="003531EE"/>
    <w:rsid w:val="0036110E"/>
    <w:rsid w:val="0039520A"/>
    <w:rsid w:val="003A0BF9"/>
    <w:rsid w:val="003A3C88"/>
    <w:rsid w:val="003A7440"/>
    <w:rsid w:val="003B1114"/>
    <w:rsid w:val="003B41D1"/>
    <w:rsid w:val="003C2F3E"/>
    <w:rsid w:val="003C3D62"/>
    <w:rsid w:val="003C41D3"/>
    <w:rsid w:val="003C538E"/>
    <w:rsid w:val="003D3607"/>
    <w:rsid w:val="003F5BC8"/>
    <w:rsid w:val="003F7697"/>
    <w:rsid w:val="00400D5E"/>
    <w:rsid w:val="00403B51"/>
    <w:rsid w:val="00422035"/>
    <w:rsid w:val="004317C9"/>
    <w:rsid w:val="00434601"/>
    <w:rsid w:val="00434D0D"/>
    <w:rsid w:val="0043532F"/>
    <w:rsid w:val="0044192D"/>
    <w:rsid w:val="004454B6"/>
    <w:rsid w:val="0045029E"/>
    <w:rsid w:val="004508BD"/>
    <w:rsid w:val="00454B3A"/>
    <w:rsid w:val="00465ECD"/>
    <w:rsid w:val="00480DC9"/>
    <w:rsid w:val="0048636A"/>
    <w:rsid w:val="004929A1"/>
    <w:rsid w:val="004932A4"/>
    <w:rsid w:val="004957F0"/>
    <w:rsid w:val="004966CE"/>
    <w:rsid w:val="00497E6A"/>
    <w:rsid w:val="004F1D2F"/>
    <w:rsid w:val="004F28C7"/>
    <w:rsid w:val="004F5E78"/>
    <w:rsid w:val="0051025C"/>
    <w:rsid w:val="00512A59"/>
    <w:rsid w:val="00516686"/>
    <w:rsid w:val="00516CEC"/>
    <w:rsid w:val="005247A6"/>
    <w:rsid w:val="00524C3D"/>
    <w:rsid w:val="00526677"/>
    <w:rsid w:val="00527BD9"/>
    <w:rsid w:val="00530362"/>
    <w:rsid w:val="00552BF4"/>
    <w:rsid w:val="00554F8D"/>
    <w:rsid w:val="0055518E"/>
    <w:rsid w:val="005617D0"/>
    <w:rsid w:val="00561AFE"/>
    <w:rsid w:val="00561C5E"/>
    <w:rsid w:val="00565BEF"/>
    <w:rsid w:val="0057411D"/>
    <w:rsid w:val="005756BA"/>
    <w:rsid w:val="00577147"/>
    <w:rsid w:val="0058000C"/>
    <w:rsid w:val="00585D13"/>
    <w:rsid w:val="00586711"/>
    <w:rsid w:val="005B53C9"/>
    <w:rsid w:val="005C7789"/>
    <w:rsid w:val="005E2527"/>
    <w:rsid w:val="005E357F"/>
    <w:rsid w:val="005E3D3D"/>
    <w:rsid w:val="005F1228"/>
    <w:rsid w:val="005F3AF2"/>
    <w:rsid w:val="005F460A"/>
    <w:rsid w:val="00600813"/>
    <w:rsid w:val="006022E1"/>
    <w:rsid w:val="006030E5"/>
    <w:rsid w:val="00603A51"/>
    <w:rsid w:val="00605F54"/>
    <w:rsid w:val="00606401"/>
    <w:rsid w:val="006261DC"/>
    <w:rsid w:val="0063526F"/>
    <w:rsid w:val="006422D5"/>
    <w:rsid w:val="0064343E"/>
    <w:rsid w:val="00643E6B"/>
    <w:rsid w:val="00660C23"/>
    <w:rsid w:val="006856A8"/>
    <w:rsid w:val="006915A4"/>
    <w:rsid w:val="006A24B7"/>
    <w:rsid w:val="006B2303"/>
    <w:rsid w:val="006B2B4A"/>
    <w:rsid w:val="006B6A7B"/>
    <w:rsid w:val="006C1FA5"/>
    <w:rsid w:val="006C340E"/>
    <w:rsid w:val="006C6640"/>
    <w:rsid w:val="006D2CCB"/>
    <w:rsid w:val="006D2D05"/>
    <w:rsid w:val="006E6CBC"/>
    <w:rsid w:val="006E6D1A"/>
    <w:rsid w:val="00733837"/>
    <w:rsid w:val="00745A97"/>
    <w:rsid w:val="00772D65"/>
    <w:rsid w:val="00780219"/>
    <w:rsid w:val="0078067E"/>
    <w:rsid w:val="007813C7"/>
    <w:rsid w:val="007919C6"/>
    <w:rsid w:val="007A75F5"/>
    <w:rsid w:val="007B45DF"/>
    <w:rsid w:val="007C374D"/>
    <w:rsid w:val="007D116A"/>
    <w:rsid w:val="007D169B"/>
    <w:rsid w:val="007F6911"/>
    <w:rsid w:val="00800970"/>
    <w:rsid w:val="0081541B"/>
    <w:rsid w:val="00815BA5"/>
    <w:rsid w:val="00830347"/>
    <w:rsid w:val="00863158"/>
    <w:rsid w:val="008731F5"/>
    <w:rsid w:val="00875A68"/>
    <w:rsid w:val="008764E1"/>
    <w:rsid w:val="00881776"/>
    <w:rsid w:val="0089321E"/>
    <w:rsid w:val="0089391C"/>
    <w:rsid w:val="00895729"/>
    <w:rsid w:val="00895F4C"/>
    <w:rsid w:val="008C01F0"/>
    <w:rsid w:val="008C413F"/>
    <w:rsid w:val="008D2542"/>
    <w:rsid w:val="008E1194"/>
    <w:rsid w:val="008F0161"/>
    <w:rsid w:val="008F51F9"/>
    <w:rsid w:val="009062A7"/>
    <w:rsid w:val="00912D3F"/>
    <w:rsid w:val="009234C1"/>
    <w:rsid w:val="00931E41"/>
    <w:rsid w:val="00932965"/>
    <w:rsid w:val="00933FEA"/>
    <w:rsid w:val="00943B08"/>
    <w:rsid w:val="009447D5"/>
    <w:rsid w:val="00956CB0"/>
    <w:rsid w:val="00975A30"/>
    <w:rsid w:val="009773AE"/>
    <w:rsid w:val="009820B4"/>
    <w:rsid w:val="009A27E7"/>
    <w:rsid w:val="009A6AC4"/>
    <w:rsid w:val="009B1A5A"/>
    <w:rsid w:val="009B4B15"/>
    <w:rsid w:val="009C0A29"/>
    <w:rsid w:val="009C1499"/>
    <w:rsid w:val="009D1703"/>
    <w:rsid w:val="009E3016"/>
    <w:rsid w:val="009F4766"/>
    <w:rsid w:val="009F7DD7"/>
    <w:rsid w:val="00A07751"/>
    <w:rsid w:val="00A10D7D"/>
    <w:rsid w:val="00A1320E"/>
    <w:rsid w:val="00A238C3"/>
    <w:rsid w:val="00A33CC2"/>
    <w:rsid w:val="00A349F4"/>
    <w:rsid w:val="00A52A18"/>
    <w:rsid w:val="00A54669"/>
    <w:rsid w:val="00A6108A"/>
    <w:rsid w:val="00A76706"/>
    <w:rsid w:val="00A97B62"/>
    <w:rsid w:val="00AA7368"/>
    <w:rsid w:val="00AB2F23"/>
    <w:rsid w:val="00AC056F"/>
    <w:rsid w:val="00AC7C0C"/>
    <w:rsid w:val="00AF25B0"/>
    <w:rsid w:val="00B05BC5"/>
    <w:rsid w:val="00B2339F"/>
    <w:rsid w:val="00B2490E"/>
    <w:rsid w:val="00B378C4"/>
    <w:rsid w:val="00B46057"/>
    <w:rsid w:val="00B5004F"/>
    <w:rsid w:val="00B534AD"/>
    <w:rsid w:val="00B70D4B"/>
    <w:rsid w:val="00B72CA6"/>
    <w:rsid w:val="00B75A4B"/>
    <w:rsid w:val="00B77669"/>
    <w:rsid w:val="00B92817"/>
    <w:rsid w:val="00B92FC2"/>
    <w:rsid w:val="00BA09CD"/>
    <w:rsid w:val="00BB3B27"/>
    <w:rsid w:val="00BC4AC7"/>
    <w:rsid w:val="00C01F50"/>
    <w:rsid w:val="00C21996"/>
    <w:rsid w:val="00C36BAA"/>
    <w:rsid w:val="00C416C8"/>
    <w:rsid w:val="00C46E88"/>
    <w:rsid w:val="00C51D31"/>
    <w:rsid w:val="00C73C4A"/>
    <w:rsid w:val="00C76E32"/>
    <w:rsid w:val="00C8053B"/>
    <w:rsid w:val="00C812CE"/>
    <w:rsid w:val="00CB775C"/>
    <w:rsid w:val="00CC07A4"/>
    <w:rsid w:val="00CC20DE"/>
    <w:rsid w:val="00CD3EEC"/>
    <w:rsid w:val="00CF1DC0"/>
    <w:rsid w:val="00CF6399"/>
    <w:rsid w:val="00D06459"/>
    <w:rsid w:val="00D119C0"/>
    <w:rsid w:val="00D1348B"/>
    <w:rsid w:val="00D31274"/>
    <w:rsid w:val="00D31C7B"/>
    <w:rsid w:val="00D40FC6"/>
    <w:rsid w:val="00D44A22"/>
    <w:rsid w:val="00D56B0E"/>
    <w:rsid w:val="00D677D4"/>
    <w:rsid w:val="00D7654D"/>
    <w:rsid w:val="00D767CE"/>
    <w:rsid w:val="00D82914"/>
    <w:rsid w:val="00D9423C"/>
    <w:rsid w:val="00DB1B3E"/>
    <w:rsid w:val="00DC22D2"/>
    <w:rsid w:val="00DC7D31"/>
    <w:rsid w:val="00DD3E51"/>
    <w:rsid w:val="00DE18B7"/>
    <w:rsid w:val="00DE4014"/>
    <w:rsid w:val="00E01865"/>
    <w:rsid w:val="00E22266"/>
    <w:rsid w:val="00E24752"/>
    <w:rsid w:val="00E25A85"/>
    <w:rsid w:val="00E25FDD"/>
    <w:rsid w:val="00E36121"/>
    <w:rsid w:val="00E47786"/>
    <w:rsid w:val="00E514AC"/>
    <w:rsid w:val="00E57707"/>
    <w:rsid w:val="00E613D3"/>
    <w:rsid w:val="00E878FC"/>
    <w:rsid w:val="00E97D35"/>
    <w:rsid w:val="00EA0108"/>
    <w:rsid w:val="00EA5667"/>
    <w:rsid w:val="00EA5F9A"/>
    <w:rsid w:val="00EB0BDE"/>
    <w:rsid w:val="00EB5571"/>
    <w:rsid w:val="00EC1355"/>
    <w:rsid w:val="00EC4327"/>
    <w:rsid w:val="00EC4EDF"/>
    <w:rsid w:val="00EF0756"/>
    <w:rsid w:val="00F03647"/>
    <w:rsid w:val="00F05F30"/>
    <w:rsid w:val="00F130B6"/>
    <w:rsid w:val="00F16CEA"/>
    <w:rsid w:val="00F26F7E"/>
    <w:rsid w:val="00F32FCF"/>
    <w:rsid w:val="00F42568"/>
    <w:rsid w:val="00F50525"/>
    <w:rsid w:val="00F51D84"/>
    <w:rsid w:val="00F55D5B"/>
    <w:rsid w:val="00F7428A"/>
    <w:rsid w:val="00F774C5"/>
    <w:rsid w:val="00F860D2"/>
    <w:rsid w:val="00F86904"/>
    <w:rsid w:val="00FA042E"/>
    <w:rsid w:val="00FA6248"/>
    <w:rsid w:val="00FB080A"/>
    <w:rsid w:val="00FB2FBE"/>
    <w:rsid w:val="00FB6D1F"/>
    <w:rsid w:val="00FC4047"/>
    <w:rsid w:val="00FC574C"/>
    <w:rsid w:val="00FC7906"/>
    <w:rsid w:val="00FD691A"/>
    <w:rsid w:val="00FD7A7B"/>
    <w:rsid w:val="00FE1FED"/>
    <w:rsid w:val="00FE7AF0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1DF2E"/>
  <w15:docId w15:val="{C7E0B12B-AE05-4F7B-A432-2DC26D7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ED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EC4EDF"/>
    <w:pPr>
      <w:keepNext/>
      <w:outlineLvl w:val="0"/>
    </w:pPr>
    <w:rPr>
      <w:rFonts w:eastAsia="Times New Roman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C4EDF"/>
    <w:pPr>
      <w:keepNext/>
      <w:jc w:val="center"/>
      <w:outlineLvl w:val="2"/>
    </w:pPr>
    <w:rPr>
      <w:rFonts w:eastAsia="Times New Roman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34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EDF"/>
    <w:rPr>
      <w:rFonts w:ascii="Cordia New" w:eastAsia="Times New Roman" w:hAnsi="Cordia New" w:cs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C4EDF"/>
    <w:rPr>
      <w:rFonts w:ascii="Cordia New" w:eastAsia="Times New Roman" w:hAnsi="Cordia New" w:cs="Angsana New"/>
      <w:sz w:val="36"/>
      <w:szCs w:val="36"/>
    </w:rPr>
  </w:style>
  <w:style w:type="paragraph" w:styleId="Header">
    <w:name w:val="header"/>
    <w:basedOn w:val="Normal"/>
    <w:link w:val="HeaderChar"/>
    <w:rsid w:val="00EC4EDF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basedOn w:val="DefaultParagraphFont"/>
    <w:link w:val="Header"/>
    <w:rsid w:val="00EC4EDF"/>
    <w:rPr>
      <w:rFonts w:ascii="Cordia New" w:eastAsia="Cordia New" w:hAnsi="Cordia New" w:cs="Cordia New"/>
      <w:sz w:val="28"/>
      <w:szCs w:val="32"/>
    </w:rPr>
  </w:style>
  <w:style w:type="character" w:customStyle="1" w:styleId="headred1">
    <w:name w:val="head_red1"/>
    <w:basedOn w:val="DefaultParagraphFont"/>
    <w:rsid w:val="00EC4EDF"/>
    <w:rPr>
      <w:color w:val="FF0000"/>
      <w:sz w:val="33"/>
      <w:szCs w:val="33"/>
    </w:rPr>
  </w:style>
  <w:style w:type="character" w:customStyle="1" w:styleId="Heading5Char">
    <w:name w:val="Heading 5 Char"/>
    <w:basedOn w:val="DefaultParagraphFont"/>
    <w:link w:val="Heading5"/>
    <w:uiPriority w:val="9"/>
    <w:rsid w:val="0064343E"/>
    <w:rPr>
      <w:rFonts w:asciiTheme="majorHAnsi" w:eastAsiaTheme="majorEastAsia" w:hAnsiTheme="majorHAnsi" w:cstheme="majorBidi"/>
      <w:color w:val="365F91" w:themeColor="accent1" w:themeShade="BF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64343E"/>
    <w:rPr>
      <w:strike w:val="0"/>
      <w:dstrike w:val="0"/>
      <w:color w:val="005689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64343E"/>
    <w:pPr>
      <w:spacing w:after="300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A119E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F54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F54"/>
    <w:rPr>
      <w:rFonts w:ascii="Segoe UI" w:eastAsia="Cordia New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A349F4"/>
    <w:rPr>
      <w:b/>
      <w:bCs/>
    </w:rPr>
  </w:style>
  <w:style w:type="paragraph" w:customStyle="1" w:styleId="head">
    <w:name w:val="head"/>
    <w:basedOn w:val="Normal"/>
    <w:rsid w:val="00A349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body">
    <w:name w:val="txtbody"/>
    <w:basedOn w:val="DefaultParagraphFont"/>
    <w:rsid w:val="00A349F4"/>
  </w:style>
  <w:style w:type="character" w:customStyle="1" w:styleId="txtbodygrey">
    <w:name w:val="txtbodygrey"/>
    <w:basedOn w:val="DefaultParagraphFont"/>
    <w:rsid w:val="00A349F4"/>
  </w:style>
  <w:style w:type="character" w:customStyle="1" w:styleId="apple-style-span">
    <w:name w:val="apple-style-span"/>
    <w:basedOn w:val="DefaultParagraphFont"/>
    <w:rsid w:val="00895F4C"/>
  </w:style>
  <w:style w:type="paragraph" w:styleId="ListParagraph">
    <w:name w:val="List Paragraph"/>
    <w:basedOn w:val="Normal"/>
    <w:uiPriority w:val="34"/>
    <w:qFormat/>
    <w:rsid w:val="00C01F50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CC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26677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C46E88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46E88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476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48" w:space="0" w:color="auto"/>
                        <w:bottom w:val="single" w:sz="24" w:space="11" w:color="auto"/>
                        <w:right w:val="single" w:sz="24" w:space="0" w:color="auto"/>
                      </w:divBdr>
                      <w:divsChild>
                        <w:div w:id="159436399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E3EF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2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67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56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7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8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3FEFE-DA93-4C10-92F8-C862BE61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jirawat koonkhaow</cp:lastModifiedBy>
  <cp:revision>5</cp:revision>
  <cp:lastPrinted>2019-12-11T01:56:00Z</cp:lastPrinted>
  <dcterms:created xsi:type="dcterms:W3CDTF">2025-07-18T02:55:00Z</dcterms:created>
  <dcterms:modified xsi:type="dcterms:W3CDTF">2025-08-01T09:21:00Z</dcterms:modified>
</cp:coreProperties>
</file>