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B86" w:rsidRDefault="00482B86" w:rsidP="00220F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131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2FED4DB7" wp14:editId="3DCB417E">
            <wp:extent cx="643255" cy="901575"/>
            <wp:effectExtent l="0" t="0" r="0" b="0"/>
            <wp:docPr id="2" name="Picture 2" descr="C:\Users\Sarany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nya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42" cy="96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45" w:rsidRDefault="002871E2" w:rsidP="00220F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5139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1B2539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C0513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8114A">
        <w:rPr>
          <w:rFonts w:ascii="TH SarabunPSK" w:hAnsi="TH SarabunPSK" w:cs="TH SarabunPSK" w:hint="cs"/>
          <w:b/>
          <w:bCs/>
          <w:sz w:val="32"/>
          <w:szCs w:val="32"/>
          <w:cs/>
        </w:rPr>
        <w:t>/งาน</w:t>
      </w:r>
      <w:r w:rsidR="0020569C" w:rsidRPr="00C05139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ที่ได้รับการอนุมัติ</w:t>
      </w:r>
      <w:r w:rsidR="00220F45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ตามแผนปฏิบัติการ</w:t>
      </w:r>
      <w:r w:rsidR="008E0ED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 </w:t>
      </w:r>
      <w:r w:rsidR="00FE0133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="00F50260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E842AA" w:rsidRPr="00C05139" w:rsidRDefault="00E842AA" w:rsidP="00A52E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สถาบันการพยาบาลศรีสวริน</w:t>
      </w:r>
      <w:r w:rsidR="0020569C" w:rsidRPr="00C05139">
        <w:rPr>
          <w:rFonts w:ascii="TH SarabunPSK" w:hAnsi="TH SarabunPSK" w:cs="TH SarabunPSK"/>
          <w:b/>
          <w:bCs/>
          <w:sz w:val="32"/>
          <w:szCs w:val="32"/>
          <w:cs/>
        </w:rPr>
        <w:t>ทิรา สภากาชาดไทย</w:t>
      </w:r>
    </w:p>
    <w:p w:rsidR="0020569C" w:rsidRPr="00C05139" w:rsidRDefault="0020569C" w:rsidP="002056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D6D" w:rsidRPr="00625D6D" w:rsidRDefault="002871E2" w:rsidP="00625D6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E84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/งาน  </w:t>
      </w:r>
      <w:r w:rsidR="00C051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E842AA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2871E2" w:rsidRDefault="00503CD8" w:rsidP="002871E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2871E2" w:rsidRPr="001214A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E842AA">
        <w:rPr>
          <w:rFonts w:ascii="TH SarabunPSK" w:hAnsi="TH SarabunPSK" w:cs="TH SarabunPSK"/>
          <w:b/>
          <w:bCs/>
          <w:sz w:val="32"/>
          <w:szCs w:val="32"/>
          <w:cs/>
        </w:rPr>
        <w:t xml:space="preserve">/งาน </w:t>
      </w:r>
      <w:r w:rsidR="00C051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E842A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03CD8" w:rsidRPr="00126FEC" w:rsidRDefault="00503CD8" w:rsidP="00126FE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26FE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="00E84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6F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E842A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26FE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871E2" w:rsidRPr="00C05139" w:rsidRDefault="002871E2" w:rsidP="000D38C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 w:rsidR="008A3CB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05139">
        <w:rPr>
          <w:rFonts w:ascii="TH SarabunPSK" w:hAnsi="TH SarabunPSK" w:cs="TH SarabunPSK" w:hint="cs"/>
          <w:sz w:val="32"/>
          <w:szCs w:val="32"/>
          <w:cs/>
        </w:rPr>
        <w:t>ที่ระบุตาม</w:t>
      </w:r>
      <w:r w:rsidR="00FE0133">
        <w:rPr>
          <w:rFonts w:ascii="TH SarabunPSK" w:hAnsi="TH SarabunPSK" w:cs="TH SarabunPSK"/>
          <w:sz w:val="32"/>
          <w:szCs w:val="32"/>
          <w:cs/>
        </w:rPr>
        <w:t>แผนปฏิบัติการสถาบัน 256</w:t>
      </w:r>
      <w:r w:rsidR="00F50260">
        <w:rPr>
          <w:rFonts w:ascii="TH SarabunPSK" w:hAnsi="TH SarabunPSK" w:cs="TH SarabunPSK"/>
          <w:sz w:val="32"/>
          <w:szCs w:val="32"/>
        </w:rPr>
        <w:t>9</w:t>
      </w:r>
      <w:r w:rsidRPr="00C05139">
        <w:rPr>
          <w:rFonts w:ascii="TH SarabunPSK" w:hAnsi="TH SarabunPSK" w:cs="TH SarabunPSK"/>
          <w:sz w:val="32"/>
          <w:szCs w:val="32"/>
          <w:cs/>
        </w:rPr>
        <w:t>)</w:t>
      </w:r>
      <w:r w:rsidR="00C05139">
        <w:rPr>
          <w:rFonts w:ascii="TH SarabunPSK" w:hAnsi="TH SarabunPSK" w:cs="TH SarabunPSK"/>
          <w:sz w:val="32"/>
          <w:szCs w:val="32"/>
          <w:cs/>
        </w:rPr>
        <w:tab/>
      </w:r>
      <w:r w:rsidR="00C051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C05139" w:rsidRDefault="002871E2" w:rsidP="000D38C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C051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CB2">
        <w:rPr>
          <w:rFonts w:ascii="TH SarabunPSK" w:hAnsi="TH SarabunPSK" w:cs="TH SarabunPSK"/>
          <w:sz w:val="32"/>
          <w:szCs w:val="32"/>
          <w:cs/>
        </w:rPr>
        <w:t>(</w:t>
      </w:r>
      <w:r w:rsidR="00C05139">
        <w:rPr>
          <w:rFonts w:ascii="TH SarabunPSK" w:hAnsi="TH SarabunPSK" w:cs="TH SarabunPSK" w:hint="cs"/>
          <w:sz w:val="32"/>
          <w:szCs w:val="32"/>
          <w:cs/>
        </w:rPr>
        <w:t>ที่ระบุตาม</w:t>
      </w:r>
      <w:r w:rsidR="00FE0133">
        <w:rPr>
          <w:rFonts w:ascii="TH SarabunPSK" w:hAnsi="TH SarabunPSK" w:cs="TH SarabunPSK"/>
          <w:sz w:val="32"/>
          <w:szCs w:val="32"/>
          <w:cs/>
        </w:rPr>
        <w:t>แผนปฏิบัติการสถาบัน 256</w:t>
      </w:r>
      <w:r w:rsidR="00F50260">
        <w:rPr>
          <w:rFonts w:ascii="TH SarabunPSK" w:hAnsi="TH SarabunPSK" w:cs="TH SarabunPSK"/>
          <w:sz w:val="32"/>
          <w:szCs w:val="32"/>
        </w:rPr>
        <w:t>9</w:t>
      </w:r>
      <w:r w:rsidR="00C05139" w:rsidRPr="00C05139">
        <w:rPr>
          <w:rFonts w:ascii="TH SarabunPSK" w:hAnsi="TH SarabunPSK" w:cs="TH SarabunPSK"/>
          <w:sz w:val="32"/>
          <w:szCs w:val="32"/>
          <w:cs/>
        </w:rPr>
        <w:t>)</w:t>
      </w:r>
      <w:r w:rsidR="00C05139">
        <w:rPr>
          <w:rFonts w:ascii="TH SarabunPSK" w:hAnsi="TH SarabunPSK" w:cs="TH SarabunPSK"/>
          <w:sz w:val="32"/>
          <w:szCs w:val="32"/>
          <w:cs/>
        </w:rPr>
        <w:tab/>
      </w:r>
      <w:r w:rsidR="00C0513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</w:t>
      </w:r>
    </w:p>
    <w:p w:rsidR="000D38C4" w:rsidRDefault="002871E2" w:rsidP="000D38C4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C05139" w:rsidRPr="001214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8545" w:type="dxa"/>
        <w:tblInd w:w="720" w:type="dxa"/>
        <w:tblLook w:val="04A0" w:firstRow="1" w:lastRow="0" w:firstColumn="1" w:lastColumn="0" w:noHBand="0" w:noVBand="1"/>
      </w:tblPr>
      <w:tblGrid>
        <w:gridCol w:w="5395"/>
        <w:gridCol w:w="720"/>
        <w:gridCol w:w="990"/>
        <w:gridCol w:w="1440"/>
      </w:tblGrid>
      <w:tr w:rsidR="0068114A" w:rsidTr="0068114A">
        <w:tc>
          <w:tcPr>
            <w:tcW w:w="5395" w:type="dxa"/>
          </w:tcPr>
          <w:p w:rsidR="0068114A" w:rsidRPr="00F10F16" w:rsidRDefault="0068114A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0" w:type="dxa"/>
            <w:vAlign w:val="center"/>
          </w:tcPr>
          <w:p w:rsidR="0068114A" w:rsidRPr="00F10F16" w:rsidRDefault="0068114A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90" w:type="dxa"/>
            <w:vAlign w:val="center"/>
          </w:tcPr>
          <w:p w:rsidR="0068114A" w:rsidRPr="00F10F16" w:rsidRDefault="0068114A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1440" w:type="dxa"/>
            <w:vAlign w:val="center"/>
          </w:tcPr>
          <w:p w:rsidR="0068114A" w:rsidRPr="00F10F16" w:rsidRDefault="0068114A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ที่ไม่บรรลุ</w:t>
            </w:r>
          </w:p>
        </w:tc>
      </w:tr>
      <w:tr w:rsidR="0068114A" w:rsidTr="0068114A">
        <w:tc>
          <w:tcPr>
            <w:tcW w:w="5395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720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114A" w:rsidTr="0068114A">
        <w:tc>
          <w:tcPr>
            <w:tcW w:w="5395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720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114A" w:rsidTr="0068114A">
        <w:tc>
          <w:tcPr>
            <w:tcW w:w="5395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720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8114A" w:rsidRDefault="0068114A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402C5" w:rsidRPr="00F10F16" w:rsidRDefault="007402C5" w:rsidP="00F10F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DF0" w:rsidRPr="00360F4F" w:rsidRDefault="002871E2" w:rsidP="00360F4F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  <w:r w:rsidRPr="00360F4F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8954DF" w:rsidRPr="00360F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47F5" w:rsidRPr="00360F4F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5947F5" w:rsidRPr="00360F4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8954DF" w:rsidRPr="00360F4F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 (</w:t>
      </w:r>
      <w:r w:rsidR="008954DF" w:rsidRPr="00360F4F">
        <w:rPr>
          <w:rFonts w:ascii="TH SarabunPSK" w:hAnsi="TH SarabunPSK" w:cs="TH SarabunPSK"/>
          <w:b/>
          <w:bCs/>
          <w:sz w:val="32"/>
          <w:szCs w:val="32"/>
        </w:rPr>
        <w:t>KPIs</w:t>
      </w:r>
      <w:r w:rsidR="008954DF" w:rsidRPr="00360F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27DF0" w:rsidRPr="00227DF0" w:rsidRDefault="00227DF0" w:rsidP="00360F4F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vanish/>
          <w:sz w:val="32"/>
          <w:szCs w:val="32"/>
          <w:cs/>
        </w:rPr>
      </w:pPr>
    </w:p>
    <w:p w:rsidR="00360F4F" w:rsidRPr="00360F4F" w:rsidRDefault="00360F4F" w:rsidP="00360F4F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13E77" w:rsidRPr="00360F4F" w:rsidRDefault="002871E2" w:rsidP="00360F4F">
      <w:pPr>
        <w:pStyle w:val="ListParagraph"/>
        <w:numPr>
          <w:ilvl w:val="1"/>
          <w:numId w:val="22"/>
        </w:numPr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360F4F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Pr="00360F4F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360F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8533" w:type="dxa"/>
        <w:tblInd w:w="720" w:type="dxa"/>
        <w:tblLook w:val="04A0" w:firstRow="1" w:lastRow="0" w:firstColumn="1" w:lastColumn="0" w:noHBand="0" w:noVBand="1"/>
      </w:tblPr>
      <w:tblGrid>
        <w:gridCol w:w="2961"/>
        <w:gridCol w:w="2268"/>
        <w:gridCol w:w="992"/>
        <w:gridCol w:w="958"/>
        <w:gridCol w:w="1354"/>
      </w:tblGrid>
      <w:tr w:rsidR="001E392F" w:rsidTr="002E5601">
        <w:tc>
          <w:tcPr>
            <w:tcW w:w="2961" w:type="dxa"/>
          </w:tcPr>
          <w:p w:rsidR="001E392F" w:rsidRPr="00F10F16" w:rsidRDefault="001E392F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68" w:type="dxa"/>
          </w:tcPr>
          <w:p w:rsidR="001E392F" w:rsidRPr="00F10F16" w:rsidRDefault="002E5601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E392F" w:rsidRPr="00F10F16" w:rsidRDefault="002E5601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58" w:type="dxa"/>
            <w:vAlign w:val="center"/>
          </w:tcPr>
          <w:p w:rsidR="001E392F" w:rsidRPr="00F10F16" w:rsidRDefault="002E5601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354" w:type="dxa"/>
            <w:vAlign w:val="center"/>
          </w:tcPr>
          <w:p w:rsidR="001E392F" w:rsidRPr="00F10F16" w:rsidRDefault="001E392F" w:rsidP="00A448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ที่ไม่บรรลุ</w:t>
            </w:r>
          </w:p>
        </w:tc>
      </w:tr>
      <w:tr w:rsidR="001E392F" w:rsidTr="002E5601">
        <w:tc>
          <w:tcPr>
            <w:tcW w:w="2961" w:type="dxa"/>
          </w:tcPr>
          <w:p w:rsidR="001E392F" w:rsidRDefault="001E392F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92F" w:rsidRDefault="001E392F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E392F" w:rsidRDefault="001E392F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E392F" w:rsidRDefault="001E392F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:rsidR="001E392F" w:rsidRDefault="001E392F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:rsidR="001E392F" w:rsidRDefault="001E392F" w:rsidP="00A448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4C80" w:rsidRPr="008F4C80" w:rsidRDefault="008F4C80" w:rsidP="008F4C80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C05139" w:rsidRDefault="00C05139" w:rsidP="00360F4F">
      <w:pPr>
        <w:pStyle w:val="ListParagraph"/>
        <w:numPr>
          <w:ilvl w:val="1"/>
          <w:numId w:val="20"/>
        </w:num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0F4F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360F4F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360F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8448" w:type="dxa"/>
        <w:tblInd w:w="720" w:type="dxa"/>
        <w:tblLook w:val="04A0" w:firstRow="1" w:lastRow="0" w:firstColumn="1" w:lastColumn="0" w:noHBand="0" w:noVBand="1"/>
      </w:tblPr>
      <w:tblGrid>
        <w:gridCol w:w="2961"/>
        <w:gridCol w:w="2268"/>
        <w:gridCol w:w="992"/>
        <w:gridCol w:w="936"/>
        <w:gridCol w:w="1291"/>
      </w:tblGrid>
      <w:tr w:rsidR="002E5601" w:rsidTr="002E5601">
        <w:tc>
          <w:tcPr>
            <w:tcW w:w="2961" w:type="dxa"/>
          </w:tcPr>
          <w:p w:rsidR="002E5601" w:rsidRPr="002E5601" w:rsidRDefault="002E5601" w:rsidP="002E560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6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2E56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2E56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2E5601" w:rsidRPr="00F10F16" w:rsidRDefault="002E5601" w:rsidP="002E5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2E5601" w:rsidRPr="00F10F16" w:rsidRDefault="002E5601" w:rsidP="002E5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936" w:type="dxa"/>
          </w:tcPr>
          <w:p w:rsidR="002E5601" w:rsidRPr="00F10F16" w:rsidRDefault="002E5601" w:rsidP="002E5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291" w:type="dxa"/>
          </w:tcPr>
          <w:p w:rsidR="002E5601" w:rsidRPr="00F10F16" w:rsidRDefault="002E5601" w:rsidP="002E5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F1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สาเหตุ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ที่ไม่บรรลุ</w:t>
            </w:r>
          </w:p>
        </w:tc>
      </w:tr>
      <w:tr w:rsidR="002E5601" w:rsidTr="002E5601">
        <w:tc>
          <w:tcPr>
            <w:tcW w:w="2961" w:type="dxa"/>
          </w:tcPr>
          <w:p w:rsidR="002E5601" w:rsidRDefault="002E5601" w:rsidP="002E56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5601" w:rsidRDefault="002E5601" w:rsidP="002E56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E5601" w:rsidRDefault="002E5601" w:rsidP="002E56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E5601" w:rsidRDefault="002E5601" w:rsidP="002E56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</w:tcPr>
          <w:p w:rsidR="002E5601" w:rsidRDefault="002E5601" w:rsidP="002E56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</w:tcPr>
          <w:p w:rsidR="002E5601" w:rsidRDefault="002E5601" w:rsidP="002E56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71E2" w:rsidRPr="001214A4" w:rsidRDefault="002871E2" w:rsidP="00360F4F">
      <w:pPr>
        <w:pStyle w:val="ListParagraph"/>
        <w:numPr>
          <w:ilvl w:val="0"/>
          <w:numId w:val="23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</w:t>
      </w:r>
    </w:p>
    <w:p w:rsidR="00F13B41" w:rsidRDefault="00F13B41" w:rsidP="00F13B41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83AFE" w:rsidRDefault="00583AFE" w:rsidP="00F13B41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6D6AFC" w:rsidRDefault="006D6AFC" w:rsidP="006D6AFC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A52E9D" w:rsidRPr="006D6AFC" w:rsidRDefault="00A52E9D" w:rsidP="006D6AF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2871E2" w:rsidRDefault="002871E2" w:rsidP="00A52E9D">
      <w:pPr>
        <w:pStyle w:val="ListParagraph"/>
        <w:numPr>
          <w:ilvl w:val="0"/>
          <w:numId w:val="23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กลุ่มเป้าหมายผู้ที่ได้รับผลประโยชน์</w:t>
      </w:r>
    </w:p>
    <w:p w:rsidR="00184D5D" w:rsidRDefault="00583AFE" w:rsidP="00184D5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F13B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F13B41"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F13B4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F13B41"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13B4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83AFE" w:rsidRDefault="00583AFE" w:rsidP="00A52E9D">
      <w:pPr>
        <w:pStyle w:val="ListParagraph"/>
        <w:numPr>
          <w:ilvl w:val="0"/>
          <w:numId w:val="23"/>
        </w:numPr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:rsidR="00583AFE" w:rsidRDefault="00583AFE" w:rsidP="00583AF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83AFE" w:rsidRDefault="00583AFE" w:rsidP="00583AF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6D6AFC" w:rsidRPr="00A52E9D" w:rsidRDefault="00583AFE" w:rsidP="00A52E9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45ED0" w:rsidRDefault="00B45ED0" w:rsidP="00A52E9D">
      <w:pPr>
        <w:pStyle w:val="ListParagraph"/>
        <w:numPr>
          <w:ilvl w:val="0"/>
          <w:numId w:val="23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B45ED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p w:rsidR="009A19DC" w:rsidRDefault="009A19DC" w:rsidP="009A19D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A19DC" w:rsidRDefault="009A19DC" w:rsidP="009A19D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68114A" w:rsidRPr="00A52E9D" w:rsidRDefault="009A19DC" w:rsidP="00A52E9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0580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84D5D" w:rsidRPr="00360F4F" w:rsidRDefault="00184D5D" w:rsidP="00360F4F">
      <w:pPr>
        <w:pStyle w:val="ListParagraph"/>
        <w:numPr>
          <w:ilvl w:val="0"/>
          <w:numId w:val="23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360F4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60F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84D5D" w:rsidRDefault="00184D5D" w:rsidP="00184D5D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184D5D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งบประมาณที่ขออนุมัติ  </w:t>
      </w:r>
      <w:r w:rsidRPr="00184D5D">
        <w:rPr>
          <w:rFonts w:ascii="TH SarabunPSK" w:hAnsi="TH SarabunPSK" w:cs="TH SarabunPSK" w:hint="cs"/>
          <w:sz w:val="32"/>
          <w:szCs w:val="32"/>
          <w:cs/>
        </w:rPr>
        <w:tab/>
      </w:r>
      <w:r w:rsidRPr="00184D5D">
        <w:rPr>
          <w:rFonts w:ascii="TH SarabunPSK" w:hAnsi="TH SarabunPSK" w:cs="TH SarabunPSK" w:hint="cs"/>
          <w:sz w:val="32"/>
          <w:szCs w:val="32"/>
          <w:cs/>
        </w:rPr>
        <w:tab/>
        <w:t>............................ บาท</w:t>
      </w:r>
    </w:p>
    <w:p w:rsidR="00071862" w:rsidRPr="00F50260" w:rsidRDefault="00071862" w:rsidP="00184D5D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F50260">
        <w:rPr>
          <w:rFonts w:ascii="TH SarabunPSK" w:hAnsi="TH SarabunPSK" w:cs="TH SarabunPSK" w:hint="cs"/>
          <w:sz w:val="32"/>
          <w:szCs w:val="32"/>
          <w:cs/>
        </w:rPr>
        <w:t>เงินรายได้จากการ</w:t>
      </w:r>
      <w:r w:rsidR="00CF59D7" w:rsidRPr="00F50260"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 w:rsidRPr="00F50260">
        <w:rPr>
          <w:rFonts w:ascii="TH SarabunPSK" w:hAnsi="TH SarabunPSK" w:cs="TH SarabunPSK"/>
          <w:sz w:val="32"/>
          <w:szCs w:val="32"/>
          <w:cs/>
        </w:rPr>
        <w:tab/>
      </w:r>
      <w:r w:rsidRPr="00F50260">
        <w:rPr>
          <w:rFonts w:ascii="TH SarabunPSK" w:hAnsi="TH SarabunPSK" w:cs="TH SarabunPSK" w:hint="cs"/>
          <w:sz w:val="32"/>
          <w:szCs w:val="32"/>
          <w:cs/>
        </w:rPr>
        <w:t>............................ บาท</w:t>
      </w:r>
    </w:p>
    <w:p w:rsidR="00360F4F" w:rsidRPr="00D337B5" w:rsidRDefault="00184D5D" w:rsidP="00D337B5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184D5D">
        <w:rPr>
          <w:rFonts w:ascii="TH SarabunPSK" w:hAnsi="TH SarabunPSK" w:cs="TH SarabunPSK" w:hint="cs"/>
          <w:sz w:val="32"/>
          <w:szCs w:val="32"/>
          <w:cs/>
        </w:rPr>
        <w:t>งบประมาณที่ใช้จริง</w:t>
      </w:r>
      <w:r w:rsidRPr="00184D5D">
        <w:rPr>
          <w:rFonts w:ascii="TH SarabunPSK" w:hAnsi="TH SarabunPSK" w:cs="TH SarabunPSK" w:hint="cs"/>
          <w:sz w:val="32"/>
          <w:szCs w:val="32"/>
          <w:cs/>
        </w:rPr>
        <w:tab/>
      </w:r>
      <w:r w:rsidRPr="00184D5D">
        <w:rPr>
          <w:rFonts w:ascii="TH SarabunPSK" w:hAnsi="TH SarabunPSK" w:cs="TH SarabunPSK" w:hint="cs"/>
          <w:sz w:val="32"/>
          <w:szCs w:val="32"/>
          <w:cs/>
        </w:rPr>
        <w:tab/>
        <w:t>............................ บาท</w:t>
      </w:r>
    </w:p>
    <w:p w:rsidR="001214A4" w:rsidRPr="001214A4" w:rsidRDefault="002871E2" w:rsidP="00360F4F">
      <w:pPr>
        <w:pStyle w:val="ListParagraph"/>
        <w:numPr>
          <w:ilvl w:val="0"/>
          <w:numId w:val="23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1214A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</w:t>
      </w:r>
      <w:r w:rsidR="00A0636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7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20569C" w:rsidRPr="00C05139" w:rsidTr="00C05139">
        <w:trPr>
          <w:jc w:val="center"/>
        </w:trPr>
        <w:tc>
          <w:tcPr>
            <w:tcW w:w="2417" w:type="dxa"/>
            <w:vMerge w:val="restart"/>
            <w:vAlign w:val="center"/>
          </w:tcPr>
          <w:p w:rsidR="0020569C" w:rsidRPr="00797EB8" w:rsidRDefault="0020569C" w:rsidP="0020569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E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933" w:type="dxa"/>
            <w:gridSpan w:val="12"/>
          </w:tcPr>
          <w:p w:rsidR="0020569C" w:rsidRPr="00797EB8" w:rsidRDefault="00FE0133" w:rsidP="0020569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256</w:t>
            </w:r>
            <w:r w:rsidR="00F502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bookmarkStart w:id="0" w:name="_GoBack"/>
            <w:bookmarkEnd w:id="0"/>
          </w:p>
        </w:tc>
      </w:tr>
      <w:tr w:rsidR="0020569C" w:rsidRPr="00C05139" w:rsidTr="00C05139">
        <w:trPr>
          <w:jc w:val="center"/>
        </w:trPr>
        <w:tc>
          <w:tcPr>
            <w:tcW w:w="2417" w:type="dxa"/>
            <w:vMerge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05139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20569C" w:rsidRPr="00C05139" w:rsidTr="00C05139">
        <w:trPr>
          <w:jc w:val="center"/>
        </w:trPr>
        <w:tc>
          <w:tcPr>
            <w:tcW w:w="2417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569C" w:rsidRPr="00C05139" w:rsidTr="00C05139">
        <w:trPr>
          <w:jc w:val="center"/>
        </w:trPr>
        <w:tc>
          <w:tcPr>
            <w:tcW w:w="2417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569C" w:rsidRPr="00C05139" w:rsidTr="00C05139">
        <w:trPr>
          <w:jc w:val="center"/>
        </w:trPr>
        <w:tc>
          <w:tcPr>
            <w:tcW w:w="2417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569C" w:rsidRPr="00C05139" w:rsidTr="00C05139">
        <w:trPr>
          <w:jc w:val="center"/>
        </w:trPr>
        <w:tc>
          <w:tcPr>
            <w:tcW w:w="2417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20569C" w:rsidRPr="00C05139" w:rsidRDefault="0020569C" w:rsidP="0020569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5139" w:rsidRPr="00C05139" w:rsidTr="00C05139">
        <w:tblPrEx>
          <w:jc w:val="left"/>
        </w:tblPrEx>
        <w:tc>
          <w:tcPr>
            <w:tcW w:w="2417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:rsidR="00C05139" w:rsidRPr="00C05139" w:rsidRDefault="00C05139" w:rsidP="00EE591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6AFC" w:rsidRPr="00E94B0C" w:rsidRDefault="006D6AFC" w:rsidP="00E94B0C">
      <w:pPr>
        <w:rPr>
          <w:rFonts w:ascii="TH SarabunPSK" w:hAnsi="TH SarabunPSK" w:cs="TH SarabunPSK"/>
          <w:sz w:val="32"/>
          <w:szCs w:val="32"/>
        </w:rPr>
      </w:pPr>
    </w:p>
    <w:p w:rsidR="009B5A67" w:rsidRDefault="00A06361" w:rsidP="00360F4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H SarabunPSK" w:hAnsi="TH SarabunPSK" w:cs="TH SarabunPSK"/>
          <w:color w:val="000000"/>
          <w:sz w:val="30"/>
          <w:szCs w:val="30"/>
        </w:rPr>
      </w:pPr>
      <w:r w:rsidRPr="00C05139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การใช้จ่ายเงินงบประมาณ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754"/>
        <w:gridCol w:w="952"/>
        <w:gridCol w:w="990"/>
        <w:gridCol w:w="1266"/>
        <w:gridCol w:w="1717"/>
      </w:tblGrid>
      <w:tr w:rsidR="009D158A" w:rsidRPr="009A54C9" w:rsidTr="009D158A">
        <w:trPr>
          <w:trHeight w:val="134"/>
          <w:jc w:val="center"/>
        </w:trPr>
        <w:tc>
          <w:tcPr>
            <w:tcW w:w="9493" w:type="dxa"/>
            <w:gridSpan w:val="6"/>
            <w:vAlign w:val="center"/>
          </w:tcPr>
          <w:p w:rsidR="009D158A" w:rsidRPr="009A54C9" w:rsidRDefault="009D158A" w:rsidP="003A4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51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การใช้จ่ายเงินงบประมาณ</w:t>
            </w:r>
          </w:p>
        </w:tc>
      </w:tr>
      <w:tr w:rsidR="009D158A" w:rsidRPr="009A54C9" w:rsidTr="009D158A">
        <w:trPr>
          <w:trHeight w:val="134"/>
          <w:jc w:val="center"/>
        </w:trPr>
        <w:tc>
          <w:tcPr>
            <w:tcW w:w="1814" w:type="dxa"/>
            <w:vAlign w:val="center"/>
          </w:tcPr>
          <w:p w:rsidR="009D158A" w:rsidRPr="009A54C9" w:rsidRDefault="009D158A" w:rsidP="009D15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หมวดงบประมาณ</w:t>
            </w:r>
          </w:p>
        </w:tc>
        <w:tc>
          <w:tcPr>
            <w:tcW w:w="2754" w:type="dxa"/>
            <w:vAlign w:val="center"/>
          </w:tcPr>
          <w:p w:rsidR="009D158A" w:rsidRPr="009A54C9" w:rsidRDefault="009D158A" w:rsidP="009D15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952" w:type="dxa"/>
            <w:vAlign w:val="center"/>
          </w:tcPr>
          <w:p w:rsidR="009D158A" w:rsidRPr="009A54C9" w:rsidRDefault="009D158A" w:rsidP="009D15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990" w:type="dxa"/>
            <w:vAlign w:val="center"/>
          </w:tcPr>
          <w:p w:rsidR="009D158A" w:rsidRPr="009A54C9" w:rsidRDefault="009D158A" w:rsidP="009D15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6" w:type="dxa"/>
            <w:vAlign w:val="center"/>
          </w:tcPr>
          <w:p w:rsidR="009D158A" w:rsidRPr="009A54C9" w:rsidRDefault="009D158A" w:rsidP="009D15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ราคา/หน่วย</w:t>
            </w:r>
          </w:p>
        </w:tc>
        <w:tc>
          <w:tcPr>
            <w:tcW w:w="1717" w:type="dxa"/>
            <w:vAlign w:val="center"/>
          </w:tcPr>
          <w:p w:rsidR="009D158A" w:rsidRPr="009A54C9" w:rsidRDefault="009D158A" w:rsidP="009D15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A54C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จำนวนเงิน (บาท)</w:t>
            </w:r>
          </w:p>
        </w:tc>
      </w:tr>
      <w:tr w:rsidR="009D158A" w:rsidRPr="009A54C9" w:rsidTr="009D158A">
        <w:trPr>
          <w:trHeight w:val="65"/>
          <w:jc w:val="center"/>
        </w:trPr>
        <w:tc>
          <w:tcPr>
            <w:tcW w:w="1814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D158A" w:rsidRPr="009A54C9" w:rsidTr="009D158A">
        <w:trPr>
          <w:trHeight w:val="80"/>
          <w:jc w:val="center"/>
        </w:trPr>
        <w:tc>
          <w:tcPr>
            <w:tcW w:w="1814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D158A" w:rsidRPr="009A54C9" w:rsidTr="009D158A">
        <w:trPr>
          <w:trHeight w:val="348"/>
          <w:jc w:val="center"/>
        </w:trPr>
        <w:tc>
          <w:tcPr>
            <w:tcW w:w="1814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D158A" w:rsidRPr="009A54C9" w:rsidTr="009D158A">
        <w:trPr>
          <w:trHeight w:val="348"/>
          <w:jc w:val="center"/>
        </w:trPr>
        <w:tc>
          <w:tcPr>
            <w:tcW w:w="1814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7" w:type="dxa"/>
            <w:vAlign w:val="center"/>
          </w:tcPr>
          <w:p w:rsidR="009D158A" w:rsidRPr="003A4AA8" w:rsidRDefault="009D158A" w:rsidP="009D1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C05139" w:rsidRPr="00C05139" w:rsidRDefault="00C05139" w:rsidP="00DF7BB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C05139" w:rsidRPr="00C05139" w:rsidSect="00482B8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4C6" w:rsidRDefault="00EA74C6" w:rsidP="00761335">
      <w:pPr>
        <w:spacing w:after="0" w:line="240" w:lineRule="auto"/>
      </w:pPr>
      <w:r>
        <w:separator/>
      </w:r>
    </w:p>
  </w:endnote>
  <w:endnote w:type="continuationSeparator" w:id="0">
    <w:p w:rsidR="00EA74C6" w:rsidRDefault="00EA74C6" w:rsidP="0076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93282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8114A" w:rsidRPr="0068114A" w:rsidRDefault="0068114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68114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8114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811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E0133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68114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8114A" w:rsidRDefault="00681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4C6" w:rsidRDefault="00EA74C6" w:rsidP="00761335">
      <w:pPr>
        <w:spacing w:after="0" w:line="240" w:lineRule="auto"/>
      </w:pPr>
      <w:r>
        <w:separator/>
      </w:r>
    </w:p>
  </w:footnote>
  <w:footnote w:type="continuationSeparator" w:id="0">
    <w:p w:rsidR="00EA74C6" w:rsidRDefault="00EA74C6" w:rsidP="0076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35" w:rsidRPr="00AA2476" w:rsidRDefault="00A35C27" w:rsidP="0068114A">
    <w:pPr>
      <w:spacing w:after="0"/>
      <w:jc w:val="right"/>
      <w:rPr>
        <w:rFonts w:ascii="TH SarabunPSK" w:hAnsi="TH SarabunPSK" w:cs="TH SarabunPSK"/>
        <w:b/>
        <w:bCs/>
        <w:sz w:val="32"/>
        <w:szCs w:val="32"/>
      </w:rPr>
    </w:pPr>
    <w:r w:rsidRPr="00AA2476">
      <w:rPr>
        <w:rFonts w:ascii="TH SarabunPSK" w:hAnsi="TH SarabunPSK" w:cs="TH SarabunPSK" w:hint="cs"/>
        <w:b/>
        <w:bCs/>
        <w:sz w:val="32"/>
        <w:szCs w:val="32"/>
        <w:cs/>
      </w:rPr>
      <w:t>ฝยป.06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7EF"/>
    <w:multiLevelType w:val="multilevel"/>
    <w:tmpl w:val="BC2C66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223BE"/>
    <w:multiLevelType w:val="hybridMultilevel"/>
    <w:tmpl w:val="CE16CCF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D395B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118"/>
    <w:multiLevelType w:val="hybridMultilevel"/>
    <w:tmpl w:val="CE16CCF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A670C9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20AF3"/>
    <w:multiLevelType w:val="multilevel"/>
    <w:tmpl w:val="836AE2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A12611C"/>
    <w:multiLevelType w:val="hybridMultilevel"/>
    <w:tmpl w:val="9870AA1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A36E36"/>
    <w:multiLevelType w:val="multilevel"/>
    <w:tmpl w:val="CBF058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42EA5B9E"/>
    <w:multiLevelType w:val="multilevel"/>
    <w:tmpl w:val="FC0880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4E3C9F"/>
    <w:multiLevelType w:val="multilevel"/>
    <w:tmpl w:val="E31C3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43038D9"/>
    <w:multiLevelType w:val="hybridMultilevel"/>
    <w:tmpl w:val="E8C689F4"/>
    <w:lvl w:ilvl="0" w:tplc="C47A1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B2533"/>
    <w:multiLevelType w:val="multilevel"/>
    <w:tmpl w:val="ABB484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8B4942"/>
    <w:multiLevelType w:val="multilevel"/>
    <w:tmpl w:val="58308B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1C36F93"/>
    <w:multiLevelType w:val="multilevel"/>
    <w:tmpl w:val="61BCF9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34A093B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48125A"/>
    <w:multiLevelType w:val="multilevel"/>
    <w:tmpl w:val="955C7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2C63AC"/>
    <w:multiLevelType w:val="hybridMultilevel"/>
    <w:tmpl w:val="4232079A"/>
    <w:lvl w:ilvl="0" w:tplc="120EE6AE">
      <w:start w:val="4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9A0D73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E0BCD"/>
    <w:multiLevelType w:val="hybridMultilevel"/>
    <w:tmpl w:val="542ED8F8"/>
    <w:lvl w:ilvl="0" w:tplc="5C129E72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DF72A3"/>
    <w:multiLevelType w:val="hybridMultilevel"/>
    <w:tmpl w:val="1B6A2526"/>
    <w:lvl w:ilvl="0" w:tplc="69229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21204"/>
    <w:multiLevelType w:val="hybridMultilevel"/>
    <w:tmpl w:val="2668E4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607ADD"/>
    <w:multiLevelType w:val="multilevel"/>
    <w:tmpl w:val="4E1E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sz w:val="28"/>
      </w:rPr>
    </w:lvl>
  </w:abstractNum>
  <w:abstractNum w:abstractNumId="22" w15:restartNumberingAfterBreak="0">
    <w:nsid w:val="7D987B8D"/>
    <w:multiLevelType w:val="multilevel"/>
    <w:tmpl w:val="61BCF9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1"/>
  </w:num>
  <w:num w:numId="10">
    <w:abstractNumId w:val="17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21"/>
  </w:num>
  <w:num w:numId="16">
    <w:abstractNumId w:val="20"/>
  </w:num>
  <w:num w:numId="17">
    <w:abstractNumId w:val="10"/>
  </w:num>
  <w:num w:numId="18">
    <w:abstractNumId w:val="22"/>
  </w:num>
  <w:num w:numId="19">
    <w:abstractNumId w:val="5"/>
  </w:num>
  <w:num w:numId="20">
    <w:abstractNumId w:val="13"/>
  </w:num>
  <w:num w:numId="21">
    <w:abstractNumId w:val="9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E2"/>
    <w:rsid w:val="00020D6E"/>
    <w:rsid w:val="00071862"/>
    <w:rsid w:val="000B2961"/>
    <w:rsid w:val="000D38C4"/>
    <w:rsid w:val="001139B9"/>
    <w:rsid w:val="00121175"/>
    <w:rsid w:val="001214A4"/>
    <w:rsid w:val="00126FEC"/>
    <w:rsid w:val="00170447"/>
    <w:rsid w:val="0017377C"/>
    <w:rsid w:val="00184D5D"/>
    <w:rsid w:val="00195FC1"/>
    <w:rsid w:val="001B2539"/>
    <w:rsid w:val="001B2BC1"/>
    <w:rsid w:val="001C212F"/>
    <w:rsid w:val="001E392F"/>
    <w:rsid w:val="0020569C"/>
    <w:rsid w:val="00220F45"/>
    <w:rsid w:val="00222282"/>
    <w:rsid w:val="00227DF0"/>
    <w:rsid w:val="00275F07"/>
    <w:rsid w:val="002871E2"/>
    <w:rsid w:val="002952AE"/>
    <w:rsid w:val="002E5601"/>
    <w:rsid w:val="00360F4F"/>
    <w:rsid w:val="003A4AA8"/>
    <w:rsid w:val="0041000C"/>
    <w:rsid w:val="0043484E"/>
    <w:rsid w:val="00443947"/>
    <w:rsid w:val="0047064F"/>
    <w:rsid w:val="00482B86"/>
    <w:rsid w:val="00495A4C"/>
    <w:rsid w:val="00497C44"/>
    <w:rsid w:val="004A18EC"/>
    <w:rsid w:val="004F117D"/>
    <w:rsid w:val="004F6358"/>
    <w:rsid w:val="00503CD8"/>
    <w:rsid w:val="00554538"/>
    <w:rsid w:val="00583AFE"/>
    <w:rsid w:val="005947F5"/>
    <w:rsid w:val="00596687"/>
    <w:rsid w:val="005C42FB"/>
    <w:rsid w:val="005F1C06"/>
    <w:rsid w:val="00625D6D"/>
    <w:rsid w:val="006502AB"/>
    <w:rsid w:val="00651EE4"/>
    <w:rsid w:val="00667E9C"/>
    <w:rsid w:val="0068114A"/>
    <w:rsid w:val="006C1EFE"/>
    <w:rsid w:val="006D4005"/>
    <w:rsid w:val="006D6AFC"/>
    <w:rsid w:val="006E04C8"/>
    <w:rsid w:val="006F215F"/>
    <w:rsid w:val="00733244"/>
    <w:rsid w:val="007402C5"/>
    <w:rsid w:val="00761335"/>
    <w:rsid w:val="0078694A"/>
    <w:rsid w:val="00797EB8"/>
    <w:rsid w:val="007A386B"/>
    <w:rsid w:val="008609D0"/>
    <w:rsid w:val="00887988"/>
    <w:rsid w:val="008954DF"/>
    <w:rsid w:val="008A3CB2"/>
    <w:rsid w:val="008A600D"/>
    <w:rsid w:val="008C24EE"/>
    <w:rsid w:val="008E0EDB"/>
    <w:rsid w:val="008F4C80"/>
    <w:rsid w:val="00901F48"/>
    <w:rsid w:val="0093509C"/>
    <w:rsid w:val="00945232"/>
    <w:rsid w:val="00993887"/>
    <w:rsid w:val="009A19DC"/>
    <w:rsid w:val="009A54C9"/>
    <w:rsid w:val="009B5A67"/>
    <w:rsid w:val="009D0366"/>
    <w:rsid w:val="009D158A"/>
    <w:rsid w:val="009D28BD"/>
    <w:rsid w:val="009F51F8"/>
    <w:rsid w:val="00A025D6"/>
    <w:rsid w:val="00A05FEF"/>
    <w:rsid w:val="00A06361"/>
    <w:rsid w:val="00A35C27"/>
    <w:rsid w:val="00A52E9D"/>
    <w:rsid w:val="00AA2476"/>
    <w:rsid w:val="00AE2080"/>
    <w:rsid w:val="00B13E77"/>
    <w:rsid w:val="00B35B0D"/>
    <w:rsid w:val="00B372E5"/>
    <w:rsid w:val="00B44C81"/>
    <w:rsid w:val="00B45ED0"/>
    <w:rsid w:val="00B66524"/>
    <w:rsid w:val="00C04961"/>
    <w:rsid w:val="00C05139"/>
    <w:rsid w:val="00C11531"/>
    <w:rsid w:val="00C13EF7"/>
    <w:rsid w:val="00C2424D"/>
    <w:rsid w:val="00C417E5"/>
    <w:rsid w:val="00CC14B8"/>
    <w:rsid w:val="00CF59D7"/>
    <w:rsid w:val="00D05800"/>
    <w:rsid w:val="00D16A37"/>
    <w:rsid w:val="00D337B5"/>
    <w:rsid w:val="00D6418E"/>
    <w:rsid w:val="00DA3ED0"/>
    <w:rsid w:val="00DA5477"/>
    <w:rsid w:val="00DB2A67"/>
    <w:rsid w:val="00DF7BB1"/>
    <w:rsid w:val="00E22DE1"/>
    <w:rsid w:val="00E842AA"/>
    <w:rsid w:val="00E94B0C"/>
    <w:rsid w:val="00EA74C6"/>
    <w:rsid w:val="00EB713E"/>
    <w:rsid w:val="00EF28F5"/>
    <w:rsid w:val="00F10F16"/>
    <w:rsid w:val="00F13B41"/>
    <w:rsid w:val="00F26BD4"/>
    <w:rsid w:val="00F50260"/>
    <w:rsid w:val="00FC0CD0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1918"/>
  <w15:chartTrackingRefBased/>
  <w15:docId w15:val="{B10D9514-3F5F-42BA-A1A8-8FCA40C7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1E2"/>
    <w:pPr>
      <w:ind w:left="720"/>
      <w:contextualSpacing/>
    </w:pPr>
  </w:style>
  <w:style w:type="table" w:styleId="TableGrid">
    <w:name w:val="Table Grid"/>
    <w:basedOn w:val="TableNormal"/>
    <w:uiPriority w:val="39"/>
    <w:rsid w:val="0020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4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EE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C417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335"/>
  </w:style>
  <w:style w:type="paragraph" w:styleId="Footer">
    <w:name w:val="footer"/>
    <w:basedOn w:val="Normal"/>
    <w:link w:val="FooterChar"/>
    <w:uiPriority w:val="99"/>
    <w:unhideWhenUsed/>
    <w:rsid w:val="0076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jirawat koonkhaow</cp:lastModifiedBy>
  <cp:revision>13</cp:revision>
  <cp:lastPrinted>2020-01-07T09:16:00Z</cp:lastPrinted>
  <dcterms:created xsi:type="dcterms:W3CDTF">2022-09-05T07:54:00Z</dcterms:created>
  <dcterms:modified xsi:type="dcterms:W3CDTF">2025-08-01T09:22:00Z</dcterms:modified>
</cp:coreProperties>
</file>